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160668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</w:p>
    <w:p w:rsidR="00782143" w:rsidRPr="00160668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</w:p>
    <w:p w:rsidR="00782143" w:rsidRPr="00160668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</w:p>
    <w:p w:rsidR="00782143" w:rsidRPr="00160668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</w:p>
    <w:p w:rsidR="00782143" w:rsidRPr="00160668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</w:p>
    <w:p w:rsidR="00782143" w:rsidRPr="00160668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</w:p>
    <w:p w:rsidR="00782143" w:rsidRPr="00160668" w:rsidRDefault="00782143" w:rsidP="0078214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</w:rPr>
      </w:pPr>
    </w:p>
    <w:p w:rsidR="00F950D5" w:rsidRPr="00F950D5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F950D5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РАЗДЕЛ 2. </w:t>
      </w:r>
    </w:p>
    <w:p w:rsidR="008018F4" w:rsidRPr="00F950D5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 xml:space="preserve">2. </w:t>
      </w:r>
      <w:r w:rsidR="008018F4" w:rsidRPr="00F950D5">
        <w:rPr>
          <w:rFonts w:ascii="Arial" w:eastAsia="Times New Roman" w:hAnsi="Arial" w:cs="Arial"/>
          <w:b/>
          <w:bCs/>
          <w:kern w:val="32"/>
          <w:sz w:val="24"/>
          <w:szCs w:val="24"/>
        </w:rPr>
        <w:t>ОРГАНИЗАЦИЯ СТРОИТЕЛЬСТВА</w:t>
      </w: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F950D5" w:rsidP="00F950D5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8F4" w:rsidRPr="004B21FD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18F4" w:rsidRPr="004B21FD" w:rsidSect="00A8689F">
          <w:headerReference w:type="default" r:id="rId7"/>
          <w:pgSz w:w="11906" w:h="16838" w:code="9"/>
          <w:pgMar w:top="1134" w:right="748" w:bottom="1134" w:left="1440" w:header="357" w:footer="284" w:gutter="0"/>
          <w:cols w:space="708"/>
          <w:docGrid w:linePitch="360"/>
        </w:sectPr>
      </w:pPr>
    </w:p>
    <w:p w:rsidR="00F950D5" w:rsidRPr="00F950D5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lang w:val="kk-KZ"/>
        </w:rPr>
      </w:pPr>
      <w:bookmarkStart w:id="1" w:name="_2.1.__СВЕДЕНИЯ"/>
      <w:bookmarkStart w:id="2" w:name="_Toc75333630"/>
      <w:bookmarkStart w:id="3" w:name="_Toc75334733"/>
      <w:bookmarkEnd w:id="1"/>
      <w:r w:rsidRPr="00F950D5">
        <w:rPr>
          <w:rFonts w:ascii="Arial" w:eastAsiaTheme="majorEastAsia" w:hAnsi="Arial" w:cs="Arial"/>
          <w:b/>
          <w:lang w:val="kk-KZ"/>
        </w:rPr>
        <w:lastRenderedPageBreak/>
        <w:t>СВЕДЕНИЯ О ВОДОСНАБЖЕНИИ</w:t>
      </w:r>
      <w:bookmarkEnd w:id="2"/>
      <w:bookmarkEnd w:id="3"/>
    </w:p>
    <w:p w:rsidR="005964D4" w:rsidRPr="00F950D5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bookmarkStart w:id="4" w:name="_Toc75334870"/>
      <w:proofErr w:type="spellStart"/>
      <w:r w:rsidRPr="00F950D5">
        <w:rPr>
          <w:rFonts w:ascii="Arial" w:hAnsi="Arial" w:cs="Arial"/>
          <w:b/>
        </w:rPr>
        <w:t>Табл</w:t>
      </w:r>
      <w:proofErr w:type="spellEnd"/>
      <w:r w:rsidR="0056020B">
        <w:rPr>
          <w:rFonts w:ascii="Arial" w:hAnsi="Arial" w:cs="Arial"/>
          <w:b/>
          <w:lang w:val="kk-KZ"/>
        </w:rPr>
        <w:t>ица</w:t>
      </w:r>
      <w:r w:rsidRPr="00F950D5">
        <w:rPr>
          <w:rFonts w:ascii="Arial" w:hAnsi="Arial" w:cs="Arial"/>
          <w:b/>
        </w:rPr>
        <w:t xml:space="preserve"> </w:t>
      </w:r>
      <w:r w:rsidRPr="00F950D5">
        <w:rPr>
          <w:rFonts w:ascii="Arial" w:hAnsi="Arial" w:cs="Arial"/>
          <w:b/>
        </w:rPr>
        <w:fldChar w:fldCharType="begin"/>
      </w:r>
      <w:r w:rsidRPr="00F950D5">
        <w:rPr>
          <w:rFonts w:ascii="Arial" w:hAnsi="Arial" w:cs="Arial"/>
          <w:b/>
        </w:rPr>
        <w:instrText xml:space="preserve"> STYLEREF 1 \s </w:instrText>
      </w:r>
      <w:r w:rsidRPr="00F950D5">
        <w:rPr>
          <w:rFonts w:ascii="Arial" w:hAnsi="Arial" w:cs="Arial"/>
          <w:b/>
        </w:rPr>
        <w:fldChar w:fldCharType="separate"/>
      </w:r>
      <w:r w:rsidRPr="00F950D5">
        <w:rPr>
          <w:rFonts w:ascii="Arial" w:hAnsi="Arial" w:cs="Arial"/>
          <w:b/>
          <w:noProof/>
        </w:rPr>
        <w:t>2</w:t>
      </w:r>
      <w:r w:rsidRPr="00F950D5">
        <w:rPr>
          <w:rFonts w:ascii="Arial" w:hAnsi="Arial" w:cs="Arial"/>
          <w:b/>
          <w:noProof/>
        </w:rPr>
        <w:fldChar w:fldCharType="end"/>
      </w:r>
      <w:r w:rsidRPr="00F950D5">
        <w:rPr>
          <w:rFonts w:ascii="Arial" w:hAnsi="Arial" w:cs="Arial"/>
          <w:b/>
        </w:rPr>
        <w:t>.</w:t>
      </w:r>
      <w:r w:rsidRPr="00F950D5">
        <w:rPr>
          <w:rFonts w:ascii="Arial" w:hAnsi="Arial" w:cs="Arial"/>
          <w:b/>
        </w:rPr>
        <w:fldChar w:fldCharType="begin"/>
      </w:r>
      <w:r w:rsidRPr="00F950D5">
        <w:rPr>
          <w:rFonts w:ascii="Arial" w:hAnsi="Arial" w:cs="Arial"/>
          <w:b/>
        </w:rPr>
        <w:instrText xml:space="preserve"> SEQ Табл. \* ARABIC \s 1 </w:instrText>
      </w:r>
      <w:r w:rsidRPr="00F950D5">
        <w:rPr>
          <w:rFonts w:ascii="Arial" w:hAnsi="Arial" w:cs="Arial"/>
          <w:b/>
        </w:rPr>
        <w:fldChar w:fldCharType="separate"/>
      </w:r>
      <w:r w:rsidRPr="00F950D5">
        <w:rPr>
          <w:rFonts w:ascii="Arial" w:hAnsi="Arial" w:cs="Arial"/>
          <w:b/>
          <w:noProof/>
        </w:rPr>
        <w:t>1</w:t>
      </w:r>
      <w:r w:rsidRPr="00F950D5">
        <w:rPr>
          <w:rFonts w:ascii="Arial" w:hAnsi="Arial" w:cs="Arial"/>
          <w:b/>
          <w:noProof/>
        </w:rPr>
        <w:fldChar w:fldCharType="end"/>
      </w:r>
      <w:r w:rsidRPr="00F950D5">
        <w:rPr>
          <w:rFonts w:ascii="Arial" w:hAnsi="Arial" w:cs="Arial"/>
          <w:b/>
        </w:rPr>
        <w:t>.</w:t>
      </w:r>
      <w:r w:rsidRPr="00F950D5">
        <w:rPr>
          <w:rFonts w:ascii="Arial" w:hAnsi="Arial" w:cs="Arial"/>
          <w:b/>
          <w:lang w:val="kk-KZ"/>
        </w:rPr>
        <w:t xml:space="preserve">1. </w:t>
      </w:r>
      <w:r w:rsidRPr="00F950D5">
        <w:rPr>
          <w:rFonts w:ascii="Arial" w:eastAsia="Times New Roman" w:hAnsi="Arial" w:cs="Arial"/>
          <w:b/>
          <w:lang w:eastAsia="ru-RU"/>
        </w:rPr>
        <w:t>Водоснабжение</w:t>
      </w:r>
      <w:bookmarkEnd w:id="4"/>
      <w:r w:rsidRPr="00F950D5">
        <w:rPr>
          <w:rFonts w:ascii="Arial" w:eastAsia="Times New Roman" w:hAnsi="Arial" w:cs="Arial"/>
          <w:b/>
          <w:lang w:eastAsia="ru-RU"/>
        </w:rPr>
        <w:t xml:space="preserve"> </w:t>
      </w:r>
    </w:p>
    <w:tbl>
      <w:tblPr>
        <w:tblW w:w="15015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3"/>
        <w:gridCol w:w="992"/>
        <w:gridCol w:w="850"/>
        <w:gridCol w:w="709"/>
        <w:gridCol w:w="851"/>
        <w:gridCol w:w="992"/>
        <w:gridCol w:w="1984"/>
        <w:gridCol w:w="2421"/>
        <w:gridCol w:w="556"/>
        <w:gridCol w:w="851"/>
        <w:gridCol w:w="1271"/>
        <w:gridCol w:w="855"/>
      </w:tblGrid>
      <w:tr w:rsidR="005964D4" w:rsidRPr="00F950D5" w:rsidTr="00963153">
        <w:trPr>
          <w:trHeight w:val="286"/>
        </w:trPr>
        <w:tc>
          <w:tcPr>
            <w:tcW w:w="2683" w:type="dxa"/>
            <w:vMerge w:val="restart"/>
            <w:shd w:val="clear" w:color="auto" w:fill="auto"/>
            <w:vAlign w:val="center"/>
          </w:tcPr>
          <w:p w:rsidR="005964D4" w:rsidRPr="00F950D5" w:rsidRDefault="005964D4" w:rsidP="005964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caps/>
                <w:lang w:eastAsia="ru-RU"/>
              </w:rPr>
              <w:t>Расчетная потребность в тех. воде, м</w:t>
            </w:r>
            <w:r w:rsidRPr="00F950D5">
              <w:rPr>
                <w:rFonts w:ascii="Arial" w:eastAsia="Times New Roman" w:hAnsi="Arial" w:cs="Arial"/>
                <w:b/>
                <w:caps/>
                <w:vertAlign w:val="superscript"/>
                <w:lang w:eastAsia="ru-RU"/>
              </w:rPr>
              <w:t>3</w:t>
            </w:r>
            <w:r w:rsidRPr="00F950D5">
              <w:rPr>
                <w:rFonts w:ascii="Arial" w:eastAsia="Times New Roman" w:hAnsi="Arial" w:cs="Arial"/>
                <w:b/>
                <w:caps/>
                <w:lang w:eastAsia="ru-RU"/>
              </w:rPr>
              <w:t>/cут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  <w:t>Объем запасных емкостей для воды, м</w:t>
            </w:r>
            <w:r w:rsidRPr="00F950D5">
              <w:rPr>
                <w:rFonts w:ascii="Arial" w:eastAsia="Times New Roman" w:hAnsi="Arial" w:cs="Arial"/>
                <w:b/>
                <w:caps/>
                <w:spacing w:val="20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caps/>
                <w:lang w:eastAsia="ru-RU"/>
              </w:rPr>
              <w:t>Необходимо ли (да, нет)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5964D4" w:rsidRPr="00F950D5" w:rsidRDefault="005964D4" w:rsidP="00414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Характерис-тика водопровода</w:t>
            </w:r>
          </w:p>
        </w:tc>
      </w:tr>
      <w:tr w:rsidR="005964D4" w:rsidRPr="00F950D5" w:rsidTr="00963153">
        <w:trPr>
          <w:cantSplit/>
          <w:trHeight w:val="2851"/>
        </w:trPr>
        <w:tc>
          <w:tcPr>
            <w:tcW w:w="2683" w:type="dxa"/>
            <w:vMerge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Бурить скважину для водо-</w:t>
            </w:r>
            <w:proofErr w:type="spellStart"/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снобжения</w:t>
            </w:r>
            <w:proofErr w:type="spellEnd"/>
          </w:p>
        </w:tc>
        <w:tc>
          <w:tcPr>
            <w:tcW w:w="709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строить</w:t>
            </w:r>
          </w:p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</w:t>
            </w:r>
          </w:p>
        </w:tc>
        <w:tc>
          <w:tcPr>
            <w:tcW w:w="851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Подключить</w:t>
            </w:r>
          </w:p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 к источнику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Подвозить воду</w:t>
            </w:r>
          </w:p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цистернами</w:t>
            </w:r>
          </w:p>
        </w:tc>
        <w:tc>
          <w:tcPr>
            <w:tcW w:w="1984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Наименование (</w:t>
            </w:r>
            <w:proofErr w:type="spellStart"/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магис</w:t>
            </w:r>
            <w:proofErr w:type="spellEnd"/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421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spellStart"/>
            <w:proofErr w:type="gramStart"/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Месторас</w:t>
            </w:r>
            <w:proofErr w:type="spellEnd"/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-положение</w:t>
            </w:r>
            <w:proofErr w:type="gramEnd"/>
          </w:p>
        </w:tc>
        <w:tc>
          <w:tcPr>
            <w:tcW w:w="556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spacing w:val="-12"/>
                <w:lang w:eastAsia="ru-RU"/>
              </w:rPr>
              <w:t>Рабочий расход</w:t>
            </w:r>
          </w:p>
        </w:tc>
        <w:tc>
          <w:tcPr>
            <w:tcW w:w="851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Расстояние до буровой, км</w:t>
            </w:r>
          </w:p>
        </w:tc>
        <w:tc>
          <w:tcPr>
            <w:tcW w:w="1271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Диаметр, мм</w:t>
            </w:r>
          </w:p>
        </w:tc>
        <w:tc>
          <w:tcPr>
            <w:tcW w:w="855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gramStart"/>
            <w:r w:rsidRPr="00F950D5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Длина ,м</w:t>
            </w:r>
            <w:proofErr w:type="gramEnd"/>
          </w:p>
        </w:tc>
      </w:tr>
      <w:tr w:rsidR="005964D4" w:rsidRPr="00F950D5" w:rsidTr="00963153">
        <w:trPr>
          <w:trHeight w:val="234"/>
        </w:trPr>
        <w:tc>
          <w:tcPr>
            <w:tcW w:w="2683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2421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  <w:tc>
          <w:tcPr>
            <w:tcW w:w="1271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5964D4" w:rsidRPr="00F950D5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F950D5">
              <w:rPr>
                <w:rFonts w:ascii="Arial" w:eastAsia="Times New Roman" w:hAnsi="Arial" w:cs="Arial"/>
                <w:b/>
                <w:lang w:eastAsia="ru-RU"/>
              </w:rPr>
              <w:t>12</w:t>
            </w:r>
          </w:p>
        </w:tc>
      </w:tr>
      <w:tr w:rsidR="00286330" w:rsidRPr="00F950D5" w:rsidTr="00963153">
        <w:trPr>
          <w:trHeight w:val="690"/>
        </w:trPr>
        <w:tc>
          <w:tcPr>
            <w:tcW w:w="268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330" w:rsidRPr="00F950D5" w:rsidRDefault="00286330" w:rsidP="002C53F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 xml:space="preserve">Для питьевых и </w:t>
            </w:r>
            <w:proofErr w:type="spellStart"/>
            <w:r w:rsidRPr="00F950D5">
              <w:rPr>
                <w:rFonts w:ascii="Arial" w:eastAsia="Times New Roman" w:hAnsi="Arial" w:cs="Arial"/>
                <w:lang w:eastAsia="ru-RU"/>
              </w:rPr>
              <w:t>хозбытовых</w:t>
            </w:r>
            <w:proofErr w:type="spellEnd"/>
            <w:r w:rsidRPr="00F950D5">
              <w:rPr>
                <w:rFonts w:ascii="Arial" w:eastAsia="Times New Roman" w:hAnsi="Arial" w:cs="Arial"/>
                <w:lang w:eastAsia="ru-RU"/>
              </w:rPr>
              <w:t xml:space="preserve"> нужд</w:t>
            </w:r>
            <w:r w:rsidR="002C53F0" w:rsidRPr="00F950D5">
              <w:rPr>
                <w:rFonts w:ascii="Arial" w:eastAsia="Times New Roman" w:hAnsi="Arial" w:cs="Arial"/>
                <w:lang w:eastAsia="ru-RU"/>
              </w:rPr>
              <w:t xml:space="preserve"> - </w:t>
            </w:r>
            <w:r w:rsidR="00255F87" w:rsidRPr="00F950D5">
              <w:rPr>
                <w:rFonts w:ascii="Arial" w:eastAsia="Times New Roman" w:hAnsi="Arial" w:cs="Arial"/>
                <w:lang w:eastAsia="ru-RU"/>
              </w:rPr>
              <w:t>2,</w:t>
            </w:r>
            <w:r w:rsidR="00CF5215" w:rsidRPr="00F950D5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330" w:rsidRPr="00F950D5" w:rsidRDefault="00C43A88" w:rsidP="0028633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330" w:rsidRPr="00F950D5" w:rsidRDefault="00286330" w:rsidP="0028633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330" w:rsidRPr="00F950D5" w:rsidRDefault="00286330" w:rsidP="0028633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330" w:rsidRPr="00F950D5" w:rsidRDefault="00286330" w:rsidP="0028633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330" w:rsidRPr="00F950D5" w:rsidRDefault="00286330" w:rsidP="0028633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330" w:rsidRPr="00F950D5" w:rsidRDefault="00286330" w:rsidP="0028633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Магистральный</w:t>
            </w:r>
          </w:p>
        </w:tc>
        <w:tc>
          <w:tcPr>
            <w:tcW w:w="242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330" w:rsidRPr="00F950D5" w:rsidRDefault="00286330" w:rsidP="0028633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r w:rsidR="00963153" w:rsidRPr="00963153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="00963153" w:rsidRPr="00963153">
              <w:rPr>
                <w:rFonts w:ascii="Arial" w:eastAsia="Times New Roman" w:hAnsi="Arial" w:cs="Arial"/>
                <w:lang w:eastAsia="ru-RU"/>
              </w:rPr>
              <w:t>Жыл</w:t>
            </w:r>
            <w:proofErr w:type="spellEnd"/>
            <w:r w:rsidR="002427CA">
              <w:rPr>
                <w:rFonts w:ascii="Arial" w:eastAsia="Times New Roman" w:hAnsi="Arial" w:cs="Arial"/>
                <w:lang w:val="kk-KZ" w:eastAsia="ru-RU"/>
              </w:rPr>
              <w:t>ы</w:t>
            </w:r>
            <w:proofErr w:type="spellStart"/>
            <w:r w:rsidR="00963153" w:rsidRPr="00963153">
              <w:rPr>
                <w:rFonts w:ascii="Arial" w:eastAsia="Times New Roman" w:hAnsi="Arial" w:cs="Arial"/>
                <w:lang w:eastAsia="ru-RU"/>
              </w:rPr>
              <w:t>оймунайгаз</w:t>
            </w:r>
            <w:proofErr w:type="spellEnd"/>
            <w:r w:rsidR="00963153" w:rsidRPr="00963153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55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330" w:rsidRPr="00F950D5" w:rsidRDefault="00286330" w:rsidP="0028633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330" w:rsidRPr="00F950D5" w:rsidRDefault="00963153" w:rsidP="0028633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 w:hint="cs"/>
                <w:rtl/>
                <w:lang w:eastAsia="ru-RU"/>
              </w:rPr>
              <w:t>5</w:t>
            </w:r>
            <w:r>
              <w:rPr>
                <w:rFonts w:ascii="Arial" w:eastAsia="Times New Roman" w:hAnsi="Arial" w:cs="Arial"/>
                <w:lang w:eastAsia="ru-RU"/>
              </w:rPr>
              <w:t>-7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330" w:rsidRPr="00F950D5" w:rsidRDefault="00286330" w:rsidP="0028633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86330" w:rsidRPr="00F950D5" w:rsidRDefault="00286330" w:rsidP="0028633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DB62A6" w:rsidRPr="00F950D5" w:rsidTr="00963153">
        <w:trPr>
          <w:trHeight w:val="696"/>
        </w:trPr>
        <w:tc>
          <w:tcPr>
            <w:tcW w:w="2683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B62A6" w:rsidRPr="00F950D5" w:rsidRDefault="00DB62A6" w:rsidP="00DB62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C43A88" w:rsidRPr="00EF6FC3" w:rsidRDefault="00DB62A6" w:rsidP="006D3C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 xml:space="preserve">при бурении и креплении – </w:t>
            </w:r>
            <w:r w:rsidR="00A06314">
              <w:rPr>
                <w:rFonts w:ascii="Arial" w:eastAsia="Times New Roman" w:hAnsi="Arial" w:cs="Arial" w:hint="cs"/>
                <w:rtl/>
                <w:lang w:eastAsia="ru-RU"/>
              </w:rPr>
              <w:t>6,35</w:t>
            </w:r>
          </w:p>
          <w:p w:rsidR="00CF5215" w:rsidRPr="006F2D79" w:rsidRDefault="00CF5215" w:rsidP="006D3CC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 xml:space="preserve">при освоении – </w:t>
            </w:r>
            <w:r w:rsidR="00A06314">
              <w:rPr>
                <w:rFonts w:ascii="Arial" w:eastAsia="Times New Roman" w:hAnsi="Arial" w:cs="Arial" w:hint="cs"/>
                <w:rtl/>
                <w:lang w:val="kk-KZ" w:eastAsia="ru-RU"/>
              </w:rPr>
              <w:t>6,87</w:t>
            </w:r>
          </w:p>
        </w:tc>
        <w:tc>
          <w:tcPr>
            <w:tcW w:w="992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B62A6" w:rsidRPr="00F950D5" w:rsidRDefault="00DB62A6" w:rsidP="00DB62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B62A6" w:rsidRPr="00F950D5" w:rsidRDefault="00DB62A6" w:rsidP="00DB62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B62A6" w:rsidRPr="00F950D5" w:rsidRDefault="00DB62A6" w:rsidP="00DB62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B62A6" w:rsidRPr="00F950D5" w:rsidRDefault="00DB62A6" w:rsidP="00DB62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B62A6" w:rsidRPr="00F950D5" w:rsidRDefault="00DB62A6" w:rsidP="00DB62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1984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B62A6" w:rsidRPr="00F950D5" w:rsidRDefault="00DB62A6" w:rsidP="00DB62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Водозаборная скважина</w:t>
            </w:r>
          </w:p>
        </w:tc>
        <w:tc>
          <w:tcPr>
            <w:tcW w:w="2421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B62A6" w:rsidRPr="00F950D5" w:rsidRDefault="00963153" w:rsidP="00DB62A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3153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556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B62A6" w:rsidRPr="00F950D5" w:rsidRDefault="00DB62A6" w:rsidP="00DB62A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B62A6" w:rsidRPr="00F950D5" w:rsidRDefault="00963153" w:rsidP="00DB62A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63153">
              <w:rPr>
                <w:rFonts w:ascii="Arial" w:eastAsia="Times New Roman" w:hAnsi="Arial" w:cs="Arial"/>
                <w:lang w:eastAsia="ru-RU"/>
              </w:rPr>
              <w:t>от 0,1 до 10</w:t>
            </w:r>
          </w:p>
        </w:tc>
        <w:tc>
          <w:tcPr>
            <w:tcW w:w="1271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B62A6" w:rsidRPr="00F950D5" w:rsidRDefault="00DB62A6" w:rsidP="00DB62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DB62A6" w:rsidRPr="00F950D5" w:rsidRDefault="00DB62A6" w:rsidP="00DB62A6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F950D5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AA4C74" w:rsidRDefault="00AA4C74" w:rsidP="00AA4C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</w:p>
    <w:p w:rsidR="008846AA" w:rsidRPr="00F950D5" w:rsidRDefault="008846AA" w:rsidP="00AA4C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F950D5">
        <w:rPr>
          <w:rFonts w:ascii="Arial" w:eastAsia="Times New Roman" w:hAnsi="Arial" w:cs="Arial"/>
          <w:bCs/>
          <w:lang w:eastAsia="ru-RU"/>
        </w:rPr>
        <w:t>Примечание: *Для питьевых нужд, а также для приготовления пищи, обязательна к употреблению, только бутилированная вода</w:t>
      </w:r>
      <w:r w:rsidRPr="00F950D5">
        <w:rPr>
          <w:rFonts w:ascii="Arial" w:hAnsi="Arial" w:cs="Arial"/>
        </w:rPr>
        <w:t xml:space="preserve"> (</w:t>
      </w:r>
      <w:r w:rsidRPr="00F950D5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F950D5">
        <w:rPr>
          <w:rFonts w:ascii="Arial" w:eastAsia="Times New Roman" w:hAnsi="Arial" w:cs="Arial"/>
          <w:bCs/>
          <w:lang w:eastAsia="ru-RU"/>
        </w:rPr>
        <w:t>.</w:t>
      </w:r>
      <w:r w:rsidRPr="00F950D5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F950D5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F950D5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F950D5">
        <w:rPr>
          <w:rFonts w:ascii="Arial" w:hAnsi="Arial" w:cs="Arial"/>
        </w:rPr>
        <w:t xml:space="preserve"> </w:t>
      </w:r>
    </w:p>
    <w:p w:rsidR="006E783C" w:rsidRDefault="006E783C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bookmarkStart w:id="5" w:name="_Toc75334871"/>
    </w:p>
    <w:p w:rsidR="00F950D5" w:rsidRPr="00CA00C9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proofErr w:type="spellStart"/>
      <w:r w:rsidRPr="00CA00C9">
        <w:rPr>
          <w:rFonts w:ascii="Arial" w:hAnsi="Arial" w:cs="Arial"/>
          <w:b/>
        </w:rPr>
        <w:t>Табл</w:t>
      </w:r>
      <w:proofErr w:type="spellEnd"/>
      <w:r w:rsidR="0056020B">
        <w:rPr>
          <w:rFonts w:ascii="Arial" w:hAnsi="Arial" w:cs="Arial"/>
          <w:b/>
          <w:lang w:val="kk-KZ"/>
        </w:rPr>
        <w:t>ица</w:t>
      </w:r>
      <w:r w:rsidRPr="00CA00C9">
        <w:rPr>
          <w:rFonts w:ascii="Arial" w:hAnsi="Arial" w:cs="Arial"/>
          <w:b/>
        </w:rPr>
        <w:t xml:space="preserve"> </w:t>
      </w:r>
      <w:r w:rsidRPr="00CA00C9">
        <w:rPr>
          <w:rFonts w:ascii="Arial" w:hAnsi="Arial" w:cs="Arial"/>
          <w:b/>
        </w:rPr>
        <w:fldChar w:fldCharType="begin"/>
      </w:r>
      <w:r w:rsidRPr="00CA00C9">
        <w:rPr>
          <w:rFonts w:ascii="Arial" w:hAnsi="Arial" w:cs="Arial"/>
          <w:b/>
        </w:rPr>
        <w:instrText xml:space="preserve"> STYLEREF 1 \s </w:instrText>
      </w:r>
      <w:r w:rsidRPr="00CA00C9">
        <w:rPr>
          <w:rFonts w:ascii="Arial" w:hAnsi="Arial" w:cs="Arial"/>
          <w:b/>
        </w:rPr>
        <w:fldChar w:fldCharType="separate"/>
      </w:r>
      <w:r w:rsidRPr="00CA00C9">
        <w:rPr>
          <w:rFonts w:ascii="Arial" w:hAnsi="Arial" w:cs="Arial"/>
          <w:b/>
          <w:noProof/>
        </w:rPr>
        <w:t>2</w:t>
      </w:r>
      <w:r w:rsidRPr="00CA00C9">
        <w:rPr>
          <w:rFonts w:ascii="Arial" w:hAnsi="Arial" w:cs="Arial"/>
          <w:b/>
          <w:noProof/>
        </w:rPr>
        <w:fldChar w:fldCharType="end"/>
      </w:r>
      <w:r w:rsidRPr="00CA00C9">
        <w:rPr>
          <w:rFonts w:ascii="Arial" w:hAnsi="Arial" w:cs="Arial"/>
          <w:b/>
        </w:rPr>
        <w:t>.</w:t>
      </w:r>
      <w:r w:rsidRPr="00CA00C9">
        <w:rPr>
          <w:rFonts w:ascii="Arial" w:hAnsi="Arial" w:cs="Arial"/>
          <w:b/>
        </w:rPr>
        <w:fldChar w:fldCharType="begin"/>
      </w:r>
      <w:r w:rsidRPr="00CA00C9">
        <w:rPr>
          <w:rFonts w:ascii="Arial" w:hAnsi="Arial" w:cs="Arial"/>
          <w:b/>
        </w:rPr>
        <w:instrText xml:space="preserve"> SEQ Табл. \* ARABIC \s 1 </w:instrText>
      </w:r>
      <w:r w:rsidRPr="00CA00C9">
        <w:rPr>
          <w:rFonts w:ascii="Arial" w:hAnsi="Arial" w:cs="Arial"/>
          <w:b/>
        </w:rPr>
        <w:fldChar w:fldCharType="separate"/>
      </w:r>
      <w:r w:rsidRPr="00CA00C9">
        <w:rPr>
          <w:rFonts w:ascii="Arial" w:hAnsi="Arial" w:cs="Arial"/>
          <w:b/>
          <w:noProof/>
        </w:rPr>
        <w:t>1</w:t>
      </w:r>
      <w:r w:rsidRPr="00CA00C9">
        <w:rPr>
          <w:rFonts w:ascii="Arial" w:hAnsi="Arial" w:cs="Arial"/>
          <w:b/>
          <w:noProof/>
        </w:rPr>
        <w:fldChar w:fldCharType="end"/>
      </w:r>
      <w:r w:rsidRPr="00CA00C9"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kk-KZ"/>
        </w:rPr>
        <w:t>2</w:t>
      </w:r>
      <w:r w:rsidRPr="00CA00C9">
        <w:rPr>
          <w:rFonts w:ascii="Arial" w:hAnsi="Arial" w:cs="Arial"/>
          <w:b/>
          <w:lang w:val="kk-KZ"/>
        </w:rPr>
        <w:t xml:space="preserve">. </w:t>
      </w:r>
      <w:r w:rsidRPr="00CA00C9">
        <w:rPr>
          <w:rFonts w:ascii="Arial" w:hAnsi="Arial" w:cs="Arial"/>
          <w:b/>
          <w:lang w:eastAsia="ru-RU"/>
        </w:rPr>
        <w:t>Расчет расхода воды</w:t>
      </w:r>
      <w:bookmarkEnd w:id="5"/>
    </w:p>
    <w:p w:rsidR="001254B4" w:rsidRPr="00D24421" w:rsidRDefault="001254B4" w:rsidP="001254B4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307"/>
        <w:tblW w:w="141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69"/>
        <w:gridCol w:w="2159"/>
        <w:gridCol w:w="1619"/>
        <w:gridCol w:w="1791"/>
        <w:gridCol w:w="1809"/>
        <w:gridCol w:w="1618"/>
      </w:tblGrid>
      <w:tr w:rsidR="001254B4" w:rsidRPr="003F33DA" w:rsidTr="00DE3DED">
        <w:trPr>
          <w:trHeight w:val="545"/>
        </w:trPr>
        <w:tc>
          <w:tcPr>
            <w:tcW w:w="516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3F33DA" w:rsidRDefault="001254B4" w:rsidP="00DE3DED">
            <w:pPr>
              <w:jc w:val="center"/>
              <w:rPr>
                <w:rFonts w:ascii="Arial" w:hAnsi="Arial" w:cs="Arial"/>
                <w:b/>
                <w:bCs/>
              </w:rPr>
            </w:pPr>
            <w:r w:rsidRPr="003F33DA">
              <w:rPr>
                <w:rFonts w:ascii="Arial" w:hAnsi="Arial" w:cs="Arial"/>
                <w:b/>
                <w:bCs/>
              </w:rPr>
              <w:t>Продолжительность работы</w:t>
            </w:r>
          </w:p>
          <w:p w:rsidR="001254B4" w:rsidRPr="003F33DA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59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3F33DA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3F33DA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41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3F33DA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3427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254B4" w:rsidRPr="003F33DA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1254B4" w:rsidRPr="003F33DA" w:rsidTr="00DE3DED">
        <w:trPr>
          <w:trHeight w:val="394"/>
        </w:trPr>
        <w:tc>
          <w:tcPr>
            <w:tcW w:w="516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3F33DA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59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3F33DA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3F33DA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3F33DA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79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3F33DA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3F33DA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/цикл 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3F33DA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3F33DA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254B4" w:rsidRPr="003F33DA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3F33DA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212016" w:rsidRPr="003F33DA" w:rsidTr="00DE3DED">
        <w:trPr>
          <w:trHeight w:val="440"/>
        </w:trPr>
        <w:tc>
          <w:tcPr>
            <w:tcW w:w="5169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2016" w:rsidRPr="003F33DA" w:rsidRDefault="00212016" w:rsidP="00212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2016" w:rsidRPr="003F33DA" w:rsidRDefault="00212016" w:rsidP="00212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Cs/>
                <w:lang w:eastAsia="ru-RU"/>
              </w:rPr>
              <w:t>10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2016" w:rsidRPr="003F33DA" w:rsidRDefault="00212016" w:rsidP="00212016">
            <w:pPr>
              <w:jc w:val="center"/>
              <w:rPr>
                <w:rFonts w:ascii="Arial" w:hAnsi="Arial" w:cs="Arial"/>
              </w:rPr>
            </w:pPr>
            <w:r w:rsidRPr="003F33DA">
              <w:rPr>
                <w:rFonts w:ascii="Arial" w:hAnsi="Arial" w:cs="Arial"/>
              </w:rPr>
              <w:t>1,60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16" w:rsidRPr="00212016" w:rsidRDefault="00212016" w:rsidP="00212016">
            <w:pPr>
              <w:jc w:val="center"/>
              <w:rPr>
                <w:rFonts w:ascii="Arial" w:hAnsi="Arial" w:cs="Arial"/>
              </w:rPr>
            </w:pPr>
            <w:r w:rsidRPr="00212016">
              <w:rPr>
                <w:rFonts w:ascii="Arial" w:hAnsi="Arial" w:cs="Arial"/>
              </w:rPr>
              <w:t>28,80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16" w:rsidRPr="00212016" w:rsidRDefault="00212016" w:rsidP="00212016">
            <w:pPr>
              <w:jc w:val="center"/>
              <w:rPr>
                <w:rFonts w:ascii="Arial" w:hAnsi="Arial" w:cs="Arial"/>
              </w:rPr>
            </w:pPr>
            <w:r w:rsidRPr="00212016">
              <w:rPr>
                <w:rFonts w:ascii="Arial" w:hAnsi="Arial" w:cs="Arial"/>
              </w:rPr>
              <w:t>1,60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12016" w:rsidRPr="00212016" w:rsidRDefault="00212016" w:rsidP="00212016">
            <w:pPr>
              <w:jc w:val="center"/>
              <w:rPr>
                <w:rFonts w:ascii="Arial" w:hAnsi="Arial" w:cs="Arial"/>
              </w:rPr>
            </w:pPr>
            <w:r w:rsidRPr="00212016">
              <w:rPr>
                <w:rFonts w:ascii="Arial" w:hAnsi="Arial" w:cs="Arial"/>
              </w:rPr>
              <w:t>28,80</w:t>
            </w:r>
          </w:p>
        </w:tc>
      </w:tr>
      <w:tr w:rsidR="00212016" w:rsidRPr="003F33DA" w:rsidTr="00DE3DED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2016" w:rsidRPr="003F33DA" w:rsidRDefault="00212016" w:rsidP="00212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2016" w:rsidRPr="003F33DA" w:rsidRDefault="00212016" w:rsidP="00212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Cs/>
                <w:lang w:eastAsia="ru-RU"/>
              </w:rPr>
              <w:t>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2016" w:rsidRPr="003F33DA" w:rsidRDefault="00212016" w:rsidP="00212016">
            <w:pPr>
              <w:jc w:val="center"/>
              <w:rPr>
                <w:rFonts w:ascii="Arial" w:hAnsi="Arial" w:cs="Arial"/>
              </w:rPr>
            </w:pPr>
            <w:r w:rsidRPr="003F33DA">
              <w:rPr>
                <w:rFonts w:ascii="Arial" w:hAnsi="Arial" w:cs="Arial"/>
              </w:rPr>
              <w:t>1,28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16" w:rsidRPr="00212016" w:rsidRDefault="00212016" w:rsidP="00212016">
            <w:pPr>
              <w:jc w:val="center"/>
              <w:rPr>
                <w:rFonts w:ascii="Arial" w:hAnsi="Arial" w:cs="Arial"/>
              </w:rPr>
            </w:pPr>
            <w:r w:rsidRPr="00212016">
              <w:rPr>
                <w:rFonts w:ascii="Arial" w:hAnsi="Arial" w:cs="Arial"/>
              </w:rPr>
              <w:t>2,56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16" w:rsidRPr="00212016" w:rsidRDefault="00212016" w:rsidP="00212016">
            <w:pPr>
              <w:jc w:val="center"/>
              <w:rPr>
                <w:rFonts w:ascii="Arial" w:hAnsi="Arial" w:cs="Arial"/>
              </w:rPr>
            </w:pPr>
            <w:r w:rsidRPr="00212016">
              <w:rPr>
                <w:rFonts w:ascii="Arial" w:hAnsi="Arial" w:cs="Arial"/>
              </w:rPr>
              <w:t>1,28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12016" w:rsidRPr="00212016" w:rsidRDefault="00212016" w:rsidP="00212016">
            <w:pPr>
              <w:jc w:val="center"/>
              <w:rPr>
                <w:rFonts w:ascii="Arial" w:hAnsi="Arial" w:cs="Arial"/>
              </w:rPr>
            </w:pPr>
            <w:r w:rsidRPr="00212016">
              <w:rPr>
                <w:rFonts w:ascii="Arial" w:hAnsi="Arial" w:cs="Arial"/>
              </w:rPr>
              <w:t>2,56</w:t>
            </w:r>
          </w:p>
        </w:tc>
      </w:tr>
      <w:tr w:rsidR="00212016" w:rsidRPr="003F33DA" w:rsidTr="00DE3DED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2016" w:rsidRPr="003F33DA" w:rsidRDefault="00212016" w:rsidP="00212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2016" w:rsidRPr="003F33DA" w:rsidRDefault="00212016" w:rsidP="00212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Cs/>
                <w:lang w:eastAsia="ru-RU"/>
              </w:rPr>
              <w:t>15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2016" w:rsidRPr="003F33DA" w:rsidRDefault="00212016" w:rsidP="00212016">
            <w:pPr>
              <w:jc w:val="center"/>
              <w:rPr>
                <w:rFonts w:ascii="Arial" w:hAnsi="Arial" w:cs="Arial"/>
              </w:rPr>
            </w:pPr>
            <w:r w:rsidRPr="003F33DA">
              <w:rPr>
                <w:rFonts w:ascii="Arial" w:hAnsi="Arial" w:cs="Arial"/>
              </w:rPr>
              <w:t>2,40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16" w:rsidRPr="00212016" w:rsidRDefault="00A06314" w:rsidP="002120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58,13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16" w:rsidRPr="00212016" w:rsidRDefault="00212016" w:rsidP="00212016">
            <w:pPr>
              <w:jc w:val="center"/>
              <w:rPr>
                <w:rFonts w:ascii="Arial" w:hAnsi="Arial" w:cs="Arial"/>
              </w:rPr>
            </w:pPr>
            <w:r w:rsidRPr="00212016">
              <w:rPr>
                <w:rFonts w:ascii="Arial" w:hAnsi="Arial" w:cs="Arial"/>
              </w:rPr>
              <w:t>2,40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12016" w:rsidRPr="00212016" w:rsidRDefault="00A06314" w:rsidP="002120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58,13</w:t>
            </w:r>
          </w:p>
        </w:tc>
      </w:tr>
      <w:tr w:rsidR="00212016" w:rsidRPr="003F33DA" w:rsidTr="00DE3DED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12016" w:rsidRPr="003F33DA" w:rsidRDefault="00212016" w:rsidP="00212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2016" w:rsidRPr="003F33DA" w:rsidRDefault="00212016" w:rsidP="00212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Cs/>
                <w:lang w:eastAsia="ru-RU"/>
              </w:rPr>
              <w:t>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2016" w:rsidRPr="003F33DA" w:rsidRDefault="00212016" w:rsidP="00212016">
            <w:pPr>
              <w:jc w:val="center"/>
              <w:rPr>
                <w:rFonts w:ascii="Arial" w:hAnsi="Arial" w:cs="Arial"/>
              </w:rPr>
            </w:pPr>
            <w:r w:rsidRPr="003F33DA">
              <w:rPr>
                <w:rFonts w:ascii="Arial" w:hAnsi="Arial" w:cs="Arial"/>
              </w:rPr>
              <w:t>1,28</w:t>
            </w: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16" w:rsidRPr="00212016" w:rsidRDefault="00212016" w:rsidP="00212016">
            <w:pPr>
              <w:jc w:val="center"/>
              <w:rPr>
                <w:rFonts w:ascii="Arial" w:hAnsi="Arial" w:cs="Arial"/>
              </w:rPr>
            </w:pPr>
            <w:r w:rsidRPr="00212016">
              <w:rPr>
                <w:rFonts w:ascii="Arial" w:hAnsi="Arial" w:cs="Arial"/>
              </w:rPr>
              <w:t>9,09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16" w:rsidRPr="00212016" w:rsidRDefault="00212016" w:rsidP="00212016">
            <w:pPr>
              <w:jc w:val="center"/>
              <w:rPr>
                <w:rFonts w:ascii="Arial" w:hAnsi="Arial" w:cs="Arial"/>
              </w:rPr>
            </w:pPr>
            <w:r w:rsidRPr="00212016">
              <w:rPr>
                <w:rFonts w:ascii="Arial" w:hAnsi="Arial" w:cs="Arial"/>
              </w:rPr>
              <w:t>1,28</w:t>
            </w: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12016" w:rsidRPr="00212016" w:rsidRDefault="00212016" w:rsidP="00212016">
            <w:pPr>
              <w:jc w:val="center"/>
              <w:rPr>
                <w:rFonts w:ascii="Arial" w:hAnsi="Arial" w:cs="Arial"/>
              </w:rPr>
            </w:pPr>
            <w:r w:rsidRPr="00212016">
              <w:rPr>
                <w:rFonts w:ascii="Arial" w:hAnsi="Arial" w:cs="Arial"/>
              </w:rPr>
              <w:t>9,09</w:t>
            </w:r>
          </w:p>
        </w:tc>
      </w:tr>
      <w:tr w:rsidR="00212016" w:rsidRPr="003F33DA" w:rsidTr="00DE3DED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2016" w:rsidRPr="003F33DA" w:rsidRDefault="00212016" w:rsidP="00212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 5%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2016" w:rsidRPr="003F33DA" w:rsidRDefault="00212016" w:rsidP="00212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2016" w:rsidRPr="003F33DA" w:rsidRDefault="00212016" w:rsidP="002120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016" w:rsidRPr="00212016" w:rsidRDefault="00A06314" w:rsidP="002120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4,93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12016" w:rsidRPr="00212016" w:rsidRDefault="00212016" w:rsidP="002120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12016" w:rsidRPr="00212016" w:rsidRDefault="00A06314" w:rsidP="002120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4,93</w:t>
            </w:r>
          </w:p>
        </w:tc>
      </w:tr>
      <w:tr w:rsidR="00212016" w:rsidRPr="003F33DA" w:rsidTr="00DE3DED">
        <w:trPr>
          <w:trHeight w:val="440"/>
        </w:trPr>
        <w:tc>
          <w:tcPr>
            <w:tcW w:w="516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2016" w:rsidRPr="003F33DA" w:rsidRDefault="00212016" w:rsidP="00212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3F33DA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2016" w:rsidRPr="003F33DA" w:rsidRDefault="00212016" w:rsidP="0021201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212016" w:rsidRPr="003F33DA" w:rsidRDefault="00212016" w:rsidP="002120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212016" w:rsidRPr="00212016" w:rsidRDefault="00A06314" w:rsidP="002120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103,50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212016" w:rsidRPr="00212016" w:rsidRDefault="00212016" w:rsidP="002120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212016" w:rsidRPr="00212016" w:rsidRDefault="00A06314" w:rsidP="0021201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103,50</w:t>
            </w:r>
          </w:p>
        </w:tc>
      </w:tr>
    </w:tbl>
    <w:p w:rsidR="001254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91A81" w:rsidRPr="00765453" w:rsidRDefault="00A91A81" w:rsidP="001254B4">
      <w:pPr>
        <w:autoSpaceDN w:val="0"/>
        <w:spacing w:before="5" w:after="0" w:line="240" w:lineRule="auto"/>
        <w:ind w:left="749" w:right="54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54B4" w:rsidRPr="00765453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54B4" w:rsidRPr="00765453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54B4" w:rsidRPr="00765453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54DE" w:rsidRDefault="00BE54DE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5E27" w:rsidRDefault="002F5E27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5E27" w:rsidRDefault="002F5E27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5E27" w:rsidRDefault="002F5E27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64D4" w:rsidRPr="00F950D5" w:rsidRDefault="005964D4" w:rsidP="00F950D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</w:pPr>
      <w:bookmarkStart w:id="6" w:name="_2.2_Сведения_об"/>
      <w:bookmarkEnd w:id="6"/>
      <w:r w:rsidRPr="00F950D5">
        <w:rPr>
          <w:rFonts w:ascii="Arial" w:eastAsia="Times New Roman" w:hAnsi="Arial" w:cs="Arial"/>
          <w:b/>
          <w:bCs/>
          <w:caps/>
          <w:kern w:val="32"/>
          <w:sz w:val="24"/>
          <w:szCs w:val="24"/>
          <w:lang w:eastAsia="ru-RU"/>
        </w:rPr>
        <w:lastRenderedPageBreak/>
        <w:t>2.2 Сведения об энергоснабжении</w:t>
      </w:r>
    </w:p>
    <w:p w:rsidR="008846AA" w:rsidRPr="0056020B" w:rsidRDefault="005964D4" w:rsidP="00F950D5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6020B">
        <w:rPr>
          <w:rFonts w:ascii="Arial" w:eastAsia="Times New Roman" w:hAnsi="Arial" w:cs="Arial"/>
          <w:b/>
          <w:sz w:val="24"/>
          <w:szCs w:val="24"/>
          <w:lang w:eastAsia="ru-RU"/>
        </w:rPr>
        <w:t>Таблица 2.2.1</w:t>
      </w:r>
      <w:bookmarkStart w:id="7" w:name="_Toc75241137"/>
      <w:bookmarkStart w:id="8" w:name="_Toc74020595"/>
      <w:r w:rsidR="00F950D5" w:rsidRPr="005602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8846AA" w:rsidRPr="0056020B">
        <w:rPr>
          <w:rFonts w:ascii="Arial" w:eastAsia="Times New Roman" w:hAnsi="Arial" w:cs="Arial"/>
          <w:b/>
          <w:sz w:val="24"/>
          <w:szCs w:val="24"/>
          <w:lang w:eastAsia="ru-RU"/>
        </w:rPr>
        <w:t>Электроснабжение</w:t>
      </w:r>
      <w:bookmarkEnd w:id="7"/>
      <w:bookmarkEnd w:id="8"/>
    </w:p>
    <w:tbl>
      <w:tblPr>
        <w:tblW w:w="15121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2275"/>
        <w:gridCol w:w="1504"/>
        <w:gridCol w:w="3030"/>
        <w:gridCol w:w="1479"/>
        <w:gridCol w:w="1231"/>
        <w:gridCol w:w="1635"/>
        <w:gridCol w:w="1259"/>
      </w:tblGrid>
      <w:tr w:rsidR="008846AA" w:rsidRPr="0056020B" w:rsidTr="000101D2">
        <w:trPr>
          <w:trHeight w:val="988"/>
        </w:trPr>
        <w:tc>
          <w:tcPr>
            <w:tcW w:w="270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7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50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12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8846AA" w:rsidRPr="0056020B" w:rsidTr="000101D2">
        <w:trPr>
          <w:trHeight w:val="11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56020B" w:rsidTr="000101D2">
        <w:tc>
          <w:tcPr>
            <w:tcW w:w="27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56020B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0101D2" w:rsidRPr="0056020B" w:rsidTr="000101D2">
        <w:trPr>
          <w:trHeight w:val="487"/>
        </w:trPr>
        <w:tc>
          <w:tcPr>
            <w:tcW w:w="270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101D2" w:rsidRPr="0064512B" w:rsidRDefault="000101D2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</w:p>
          <w:p w:rsidR="000101D2" w:rsidRPr="0064512B" w:rsidRDefault="000101D2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64512B">
              <w:rPr>
                <w:rFonts w:ascii="Arial" w:eastAsia="Times New Roman" w:hAnsi="Arial" w:cs="Arial"/>
                <w:b/>
                <w:szCs w:val="24"/>
                <w:lang w:eastAsia="ru-RU"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1D2" w:rsidRPr="0064512B" w:rsidRDefault="000101D2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</w:p>
          <w:p w:rsidR="000101D2" w:rsidRPr="001F25AE" w:rsidRDefault="001F25AE" w:rsidP="001F2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val="kk-KZ" w:eastAsia="ru-RU"/>
              </w:rPr>
            </w:pPr>
            <w:r w:rsidRPr="001F25AE">
              <w:rPr>
                <w:rFonts w:ascii="Arial" w:eastAsia="Times New Roman" w:hAnsi="Arial" w:cs="Arial"/>
                <w:szCs w:val="24"/>
                <w:lang w:val="kk-KZ" w:eastAsia="ru-RU"/>
              </w:rPr>
              <w:t>4</w:t>
            </w:r>
            <w:r w:rsidR="00512841">
              <w:rPr>
                <w:rFonts w:ascii="Arial" w:eastAsia="Times New Roman" w:hAnsi="Arial" w:cs="Arial"/>
                <w:szCs w:val="24"/>
                <w:lang w:val="kk-KZ" w:eastAsia="ru-RU"/>
              </w:rPr>
              <w:t>94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1D2" w:rsidRPr="0064512B" w:rsidRDefault="000101D2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</w:p>
          <w:p w:rsidR="000101D2" w:rsidRPr="0064512B" w:rsidRDefault="000101D2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  <w:r w:rsidRPr="0064512B">
              <w:rPr>
                <w:rFonts w:ascii="Arial" w:eastAsia="Times New Roman" w:hAnsi="Arial" w:cs="Arial"/>
                <w:b/>
                <w:szCs w:val="24"/>
                <w:lang w:eastAsia="ru-RU"/>
              </w:rPr>
              <w:t>-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64DBF" w:rsidRPr="00064DBF" w:rsidRDefault="00064DBF" w:rsidP="0006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064DBF">
              <w:rPr>
                <w:rFonts w:ascii="Arial" w:eastAsia="Times New Roman" w:hAnsi="Arial" w:cs="Arial"/>
                <w:szCs w:val="24"/>
                <w:lang w:eastAsia="ru-RU"/>
              </w:rPr>
              <w:t>ZJ-20 или аналог (ZJ-30)</w:t>
            </w:r>
          </w:p>
          <w:p w:rsidR="000101D2" w:rsidRPr="0064512B" w:rsidRDefault="00064DBF" w:rsidP="0006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064DBF">
              <w:rPr>
                <w:rFonts w:ascii="Arial" w:eastAsia="Times New Roman" w:hAnsi="Arial" w:cs="Arial"/>
                <w:szCs w:val="24"/>
                <w:lang w:eastAsia="ru-RU"/>
              </w:rPr>
              <w:t>(с грузоподъемностью не менее 135тн)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1D2" w:rsidRDefault="000101D2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Cs w:val="24"/>
                <w:lang w:eastAsia="ru-RU"/>
              </w:rPr>
            </w:pPr>
          </w:p>
          <w:p w:rsidR="000101D2" w:rsidRPr="006411F2" w:rsidRDefault="007F759A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4"/>
                <w:lang w:eastAsia="ru-RU"/>
              </w:rPr>
            </w:pPr>
            <w:r w:rsidRPr="006411F2">
              <w:rPr>
                <w:rFonts w:ascii="Arial" w:eastAsia="Times New Roman" w:hAnsi="Arial" w:cs="Arial"/>
                <w:szCs w:val="24"/>
                <w:lang w:val="kk-KZ" w:eastAsia="ru-RU"/>
              </w:rPr>
              <w:t>38</w:t>
            </w:r>
            <w:r w:rsidR="000101D2" w:rsidRPr="006411F2">
              <w:rPr>
                <w:rFonts w:ascii="Arial" w:eastAsia="Times New Roman" w:hAnsi="Arial" w:cs="Arial"/>
                <w:szCs w:val="24"/>
                <w:lang w:eastAsia="ru-RU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1D2" w:rsidRPr="0056020B" w:rsidRDefault="000101D2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0101D2" w:rsidRPr="0056020B" w:rsidRDefault="000101D2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1D2" w:rsidRPr="0056020B" w:rsidRDefault="000101D2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0101D2" w:rsidRPr="0056020B" w:rsidRDefault="000101D2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101D2" w:rsidRPr="0056020B" w:rsidRDefault="000101D2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0101D2" w:rsidRPr="0056020B" w:rsidRDefault="000101D2" w:rsidP="000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846AA" w:rsidRPr="00765453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46AA" w:rsidRPr="0056020B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56020B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56020B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8846AA" w:rsidRPr="00765453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6AA" w:rsidRPr="00765453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6AA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25AE" w:rsidRDefault="001F25AE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25AE" w:rsidRDefault="001F25AE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25AE" w:rsidRDefault="001F25AE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25AE" w:rsidRDefault="001F25AE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25AE" w:rsidRPr="00765453" w:rsidRDefault="001F25AE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6AA" w:rsidRPr="00765453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64D4" w:rsidRPr="004B21FD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01D2" w:rsidRPr="0056020B" w:rsidRDefault="000101D2" w:rsidP="000101D2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  <w:r w:rsidRPr="0056020B">
        <w:rPr>
          <w:rFonts w:ascii="Arial" w:eastAsia="Times New Roman" w:hAnsi="Arial" w:cs="Arial"/>
          <w:b/>
          <w:lang w:eastAsia="ru-RU"/>
        </w:rPr>
        <w:lastRenderedPageBreak/>
        <w:t>Таблица 2.2.2</w:t>
      </w:r>
      <w:r w:rsidRPr="0056020B">
        <w:rPr>
          <w:rFonts w:ascii="Arial" w:eastAsia="Times New Roman" w:hAnsi="Arial" w:cs="Arial"/>
          <w:b/>
          <w:lang w:val="en-US" w:eastAsia="ru-RU"/>
        </w:rPr>
        <w:t xml:space="preserve"> </w:t>
      </w:r>
      <w:r w:rsidRPr="0056020B">
        <w:rPr>
          <w:rFonts w:ascii="Arial" w:eastAsia="Times New Roman" w:hAnsi="Arial" w:cs="Arial"/>
          <w:b/>
          <w:lang w:eastAsia="ru-RU"/>
        </w:rPr>
        <w:t>Потребность в ГСМ</w:t>
      </w:r>
    </w:p>
    <w:p w:rsidR="000101D2" w:rsidRPr="0056020B" w:rsidRDefault="000101D2" w:rsidP="000101D2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445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2127"/>
        <w:gridCol w:w="1984"/>
        <w:gridCol w:w="2387"/>
        <w:gridCol w:w="2465"/>
        <w:gridCol w:w="2094"/>
      </w:tblGrid>
      <w:tr w:rsidR="000101D2" w:rsidRPr="0056020B" w:rsidTr="00476352">
        <w:trPr>
          <w:trHeight w:val="510"/>
        </w:trPr>
        <w:tc>
          <w:tcPr>
            <w:tcW w:w="7513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38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D2" w:rsidRPr="00604DD0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kk-KZ"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Потребность в ГСМ для котельной теплофикационной установки, </w:t>
            </w:r>
            <w:r w:rsidR="00604DD0">
              <w:rPr>
                <w:rFonts w:ascii="Arial" w:eastAsia="Times New Roman" w:hAnsi="Arial" w:cs="Arial"/>
                <w:b/>
                <w:lang w:val="kk-KZ" w:eastAsia="ru-RU"/>
              </w:rPr>
              <w:t>тн</w:t>
            </w:r>
            <w:bookmarkStart w:id="9" w:name="_GoBack"/>
            <w:bookmarkEnd w:id="9"/>
          </w:p>
        </w:tc>
        <w:tc>
          <w:tcPr>
            <w:tcW w:w="455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0101D2" w:rsidRPr="0056020B" w:rsidTr="00476352">
        <w:trPr>
          <w:trHeight w:val="525"/>
        </w:trPr>
        <w:tc>
          <w:tcPr>
            <w:tcW w:w="340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238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55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1D2" w:rsidRPr="0056020B" w:rsidRDefault="000101D2" w:rsidP="00476352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0101D2" w:rsidRPr="0056020B" w:rsidTr="00476352">
        <w:trPr>
          <w:trHeight w:val="552"/>
        </w:trPr>
        <w:tc>
          <w:tcPr>
            <w:tcW w:w="340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238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0101D2" w:rsidRPr="0056020B" w:rsidTr="00476352">
        <w:tc>
          <w:tcPr>
            <w:tcW w:w="340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0101D2" w:rsidRPr="0056020B" w:rsidTr="00476352">
        <w:trPr>
          <w:trHeight w:val="423"/>
        </w:trPr>
        <w:tc>
          <w:tcPr>
            <w:tcW w:w="340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1D2" w:rsidRPr="002F73E6" w:rsidRDefault="000101D2" w:rsidP="00476352">
            <w:pPr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6E0C1C">
              <w:rPr>
                <w:rFonts w:ascii="Arial" w:hAnsi="Arial" w:cs="Arial"/>
                <w:sz w:val="24"/>
                <w:szCs w:val="24"/>
              </w:rPr>
              <w:t>время демонтажа буровой установки</w:t>
            </w:r>
            <w:r>
              <w:rPr>
                <w:rFonts w:ascii="Arial" w:hAnsi="Arial" w:cs="Arial"/>
                <w:sz w:val="24"/>
                <w:szCs w:val="24"/>
                <w:lang w:val="kk-KZ"/>
              </w:rPr>
              <w:t xml:space="preserve"> и </w:t>
            </w:r>
            <w:r w:rsidRPr="00C015DC">
              <w:rPr>
                <w:rFonts w:ascii="Arial" w:hAnsi="Arial" w:cs="Arial"/>
                <w:sz w:val="24"/>
                <w:szCs w:val="24"/>
                <w:lang w:val="kk-KZ"/>
              </w:rPr>
              <w:t>подготовка площадки, мобилизация БУ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D2" w:rsidRPr="009F5290" w:rsidRDefault="009F5290" w:rsidP="00476352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8,58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D2" w:rsidRPr="00DA17FC" w:rsidRDefault="000101D2" w:rsidP="00476352">
            <w:pPr>
              <w:jc w:val="center"/>
              <w:rPr>
                <w:rFonts w:ascii="Arial" w:hAnsi="Arial" w:cs="Arial"/>
                <w:sz w:val="24"/>
                <w:szCs w:val="24"/>
                <w:lang w:val="kk-KZ"/>
              </w:rPr>
            </w:pPr>
            <w:r>
              <w:rPr>
                <w:rFonts w:ascii="Arial" w:hAnsi="Arial" w:cs="Arial"/>
                <w:sz w:val="24"/>
                <w:szCs w:val="24"/>
                <w:lang w:val="kk-KZ"/>
              </w:rPr>
              <w:t>0,0</w:t>
            </w:r>
            <w:r w:rsidR="009F5290">
              <w:rPr>
                <w:rFonts w:ascii="Arial" w:hAnsi="Arial" w:cs="Arial"/>
                <w:sz w:val="24"/>
                <w:szCs w:val="24"/>
                <w:lang w:val="kk-KZ"/>
              </w:rPr>
              <w:t>8</w:t>
            </w:r>
          </w:p>
        </w:tc>
        <w:tc>
          <w:tcPr>
            <w:tcW w:w="238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0101D2" w:rsidRPr="00195B34" w:rsidRDefault="00AF0C33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34,39</w:t>
            </w:r>
          </w:p>
        </w:tc>
        <w:tc>
          <w:tcPr>
            <w:tcW w:w="246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База</w:t>
            </w:r>
            <w:r w:rsidRPr="0056020B">
              <w:rPr>
                <w:rFonts w:ascii="Arial" w:eastAsia="Times New Roman" w:hAnsi="Arial" w:cs="Arial"/>
                <w:lang w:val="kk-KZ" w:eastAsia="ru-RU"/>
              </w:rPr>
              <w:t xml:space="preserve">  </w:t>
            </w: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proofErr w:type="gramEnd"/>
          </w:p>
        </w:tc>
        <w:tc>
          <w:tcPr>
            <w:tcW w:w="2094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101D2" w:rsidRPr="000101D2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380</w:t>
            </w:r>
          </w:p>
        </w:tc>
      </w:tr>
      <w:tr w:rsidR="000101D2" w:rsidRPr="0056020B" w:rsidTr="00476352">
        <w:trPr>
          <w:trHeight w:val="551"/>
        </w:trPr>
        <w:tc>
          <w:tcPr>
            <w:tcW w:w="34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1D2" w:rsidRPr="0056020B" w:rsidRDefault="000101D2" w:rsidP="00476352">
            <w:pPr>
              <w:rPr>
                <w:rFonts w:ascii="Arial" w:hAnsi="Arial" w:cs="Arial"/>
              </w:rPr>
            </w:pPr>
            <w:r w:rsidRPr="0056020B">
              <w:rPr>
                <w:rFonts w:ascii="Arial" w:hAnsi="Arial" w:cs="Arial"/>
              </w:rPr>
              <w:t xml:space="preserve">При </w:t>
            </w:r>
            <w:proofErr w:type="spellStart"/>
            <w:r w:rsidRPr="0056020B">
              <w:rPr>
                <w:rFonts w:ascii="Arial" w:hAnsi="Arial" w:cs="Arial"/>
              </w:rPr>
              <w:t>строительно</w:t>
            </w:r>
            <w:proofErr w:type="spellEnd"/>
            <w:r w:rsidRPr="0056020B">
              <w:rPr>
                <w:rFonts w:ascii="Arial" w:hAnsi="Arial" w:cs="Arial"/>
              </w:rPr>
              <w:t xml:space="preserve"> -монтажных работ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D2" w:rsidRPr="003F33DA" w:rsidRDefault="009F5290" w:rsidP="00476352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10,</w:t>
            </w:r>
            <w:r w:rsidR="00D476A8">
              <w:rPr>
                <w:rFonts w:ascii="Arial" w:hAnsi="Arial" w:cs="Arial"/>
                <w:lang w:val="kk-KZ"/>
              </w:rPr>
              <w:t>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D2" w:rsidRPr="003F33DA" w:rsidRDefault="000101D2" w:rsidP="00476352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0,0</w:t>
            </w:r>
            <w:r w:rsidR="009F5290">
              <w:rPr>
                <w:rFonts w:ascii="Arial" w:hAnsi="Arial" w:cs="Arial"/>
                <w:lang w:val="kk-KZ"/>
              </w:rPr>
              <w:t>9</w:t>
            </w: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0101D2" w:rsidRPr="0056020B" w:rsidTr="00476352">
        <w:trPr>
          <w:trHeight w:val="551"/>
        </w:trPr>
        <w:tc>
          <w:tcPr>
            <w:tcW w:w="34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1D2" w:rsidRPr="0056020B" w:rsidRDefault="000101D2" w:rsidP="00476352">
            <w:pPr>
              <w:rPr>
                <w:rFonts w:ascii="Arial" w:hAnsi="Arial" w:cs="Arial"/>
              </w:rPr>
            </w:pPr>
            <w:proofErr w:type="gramStart"/>
            <w:r w:rsidRPr="0056020B">
              <w:rPr>
                <w:rFonts w:ascii="Arial" w:hAnsi="Arial" w:cs="Arial"/>
              </w:rPr>
              <w:t>При подготовительных работ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D2" w:rsidRPr="003F33DA" w:rsidRDefault="00D476A8" w:rsidP="00476352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4,26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D2" w:rsidRPr="003F33DA" w:rsidRDefault="000101D2" w:rsidP="00476352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0,0</w:t>
            </w:r>
            <w:r w:rsidR="00D476A8">
              <w:rPr>
                <w:rFonts w:ascii="Arial" w:hAnsi="Arial" w:cs="Arial"/>
                <w:lang w:val="kk-KZ"/>
              </w:rPr>
              <w:t>4</w:t>
            </w: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0101D2" w:rsidRPr="0056020B" w:rsidTr="00476352">
        <w:trPr>
          <w:trHeight w:val="551"/>
        </w:trPr>
        <w:tc>
          <w:tcPr>
            <w:tcW w:w="340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01D2" w:rsidRPr="0056020B" w:rsidRDefault="000101D2" w:rsidP="00476352">
            <w:pPr>
              <w:rPr>
                <w:rFonts w:ascii="Arial" w:hAnsi="Arial" w:cs="Arial"/>
              </w:rPr>
            </w:pPr>
            <w:r w:rsidRPr="0056020B">
              <w:rPr>
                <w:rFonts w:ascii="Arial" w:hAnsi="Arial" w:cs="Arial"/>
              </w:rPr>
              <w:t>При бурении и креплении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D2" w:rsidRPr="009F5290" w:rsidRDefault="00AF0C33" w:rsidP="00476352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91,98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1D2" w:rsidRPr="00195B34" w:rsidRDefault="00AF0C33" w:rsidP="00476352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0,83</w:t>
            </w: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0101D2" w:rsidRPr="0056020B" w:rsidTr="00476352">
        <w:trPr>
          <w:trHeight w:val="551"/>
        </w:trPr>
        <w:tc>
          <w:tcPr>
            <w:tcW w:w="340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0101D2" w:rsidRPr="0056020B" w:rsidRDefault="000101D2" w:rsidP="00476352">
            <w:pPr>
              <w:rPr>
                <w:rFonts w:ascii="Arial" w:hAnsi="Arial" w:cs="Arial"/>
              </w:rPr>
            </w:pPr>
            <w:r w:rsidRPr="0056020B">
              <w:rPr>
                <w:rFonts w:ascii="Arial" w:hAnsi="Arial" w:cs="Arial"/>
              </w:rPr>
              <w:t>При испытании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D2" w:rsidRPr="009F5290" w:rsidRDefault="00D476A8" w:rsidP="00953701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1D2" w:rsidRPr="003F33DA" w:rsidRDefault="000101D2" w:rsidP="00476352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</w:t>
            </w:r>
            <w:r w:rsidR="009F5290">
              <w:rPr>
                <w:rFonts w:ascii="Arial" w:hAnsi="Arial" w:cs="Arial"/>
                <w:lang w:val="kk-KZ"/>
              </w:rPr>
              <w:t>0</w:t>
            </w:r>
            <w:r w:rsidR="00D476A8">
              <w:rPr>
                <w:rFonts w:ascii="Arial" w:hAnsi="Arial" w:cs="Arial"/>
                <w:lang w:val="kk-KZ"/>
              </w:rPr>
              <w:t>2</w:t>
            </w: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0101D2" w:rsidRPr="0056020B" w:rsidRDefault="000101D2" w:rsidP="004763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0101D2" w:rsidRPr="0056020B" w:rsidRDefault="000101D2" w:rsidP="000101D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737" w:rsidRDefault="005C5737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737" w:rsidRDefault="005C5737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5737" w:rsidRPr="004B21FD" w:rsidRDefault="005C5737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7558" w:rsidRPr="00817558" w:rsidRDefault="00817558" w:rsidP="00817558">
      <w:pPr>
        <w:keepNext/>
        <w:keepLines/>
        <w:numPr>
          <w:ilvl w:val="1"/>
          <w:numId w:val="3"/>
        </w:numPr>
        <w:spacing w:after="0" w:line="240" w:lineRule="auto"/>
        <w:ind w:left="431" w:hanging="431"/>
        <w:jc w:val="center"/>
        <w:outlineLvl w:val="1"/>
        <w:rPr>
          <w:rFonts w:ascii="Arial" w:eastAsiaTheme="majorEastAsia" w:hAnsi="Arial" w:cs="Arial"/>
          <w:b/>
          <w:sz w:val="24"/>
          <w:szCs w:val="26"/>
          <w:lang w:val="kk-KZ"/>
        </w:rPr>
      </w:pPr>
      <w:bookmarkStart w:id="10" w:name="_3._Схема_транспортировки_грузов_и_в_1"/>
      <w:bookmarkStart w:id="11" w:name="_2.3.__сХЕМА"/>
      <w:bookmarkStart w:id="12" w:name="_Toc75333632"/>
      <w:bookmarkStart w:id="13" w:name="_Toc75334735"/>
      <w:bookmarkEnd w:id="10"/>
      <w:bookmarkEnd w:id="11"/>
      <w:r w:rsidRPr="00817558">
        <w:rPr>
          <w:rFonts w:ascii="Arial" w:eastAsiaTheme="majorEastAsia" w:hAnsi="Arial" w:cs="Arial"/>
          <w:b/>
          <w:sz w:val="24"/>
          <w:szCs w:val="26"/>
          <w:lang w:val="kk-KZ"/>
        </w:rPr>
        <w:t>СХЕМА ТРАНСПОРТИРОВКИ ГРУЗОВ И ВАХТ</w:t>
      </w:r>
      <w:bookmarkEnd w:id="12"/>
      <w:bookmarkEnd w:id="13"/>
    </w:p>
    <w:p w:rsidR="00817558" w:rsidRPr="00817558" w:rsidRDefault="00817558" w:rsidP="00817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bookmarkStart w:id="14" w:name="_Toc75334874"/>
      <w:r w:rsidRPr="00817558">
        <w:rPr>
          <w:rFonts w:ascii="Arial" w:hAnsi="Arial" w:cs="Arial"/>
          <w:b/>
        </w:rPr>
        <w:t xml:space="preserve">Табл. </w:t>
      </w:r>
      <w:r w:rsidRPr="00817558">
        <w:rPr>
          <w:rFonts w:ascii="Arial" w:hAnsi="Arial" w:cs="Arial"/>
          <w:b/>
        </w:rPr>
        <w:fldChar w:fldCharType="begin"/>
      </w:r>
      <w:r w:rsidRPr="00817558">
        <w:rPr>
          <w:rFonts w:ascii="Arial" w:hAnsi="Arial" w:cs="Arial"/>
          <w:b/>
        </w:rPr>
        <w:instrText xml:space="preserve"> STYLEREF 1 \s </w:instrText>
      </w:r>
      <w:r w:rsidRPr="00817558">
        <w:rPr>
          <w:rFonts w:ascii="Arial" w:hAnsi="Arial" w:cs="Arial"/>
          <w:b/>
        </w:rPr>
        <w:fldChar w:fldCharType="separate"/>
      </w:r>
      <w:r w:rsidRPr="00817558">
        <w:rPr>
          <w:rFonts w:ascii="Arial" w:hAnsi="Arial" w:cs="Arial"/>
          <w:b/>
          <w:noProof/>
        </w:rPr>
        <w:t>2</w:t>
      </w:r>
      <w:r w:rsidRPr="00817558">
        <w:rPr>
          <w:rFonts w:ascii="Arial" w:hAnsi="Arial" w:cs="Arial"/>
          <w:b/>
          <w:noProof/>
        </w:rPr>
        <w:fldChar w:fldCharType="end"/>
      </w:r>
      <w:r w:rsidRPr="00817558">
        <w:rPr>
          <w:rFonts w:ascii="Arial" w:hAnsi="Arial" w:cs="Arial"/>
          <w:b/>
        </w:rPr>
        <w:t>.</w:t>
      </w:r>
      <w:r w:rsidRPr="00817558">
        <w:rPr>
          <w:rFonts w:ascii="Arial" w:hAnsi="Arial" w:cs="Arial"/>
          <w:b/>
        </w:rPr>
        <w:fldChar w:fldCharType="begin"/>
      </w:r>
      <w:r w:rsidRPr="00817558">
        <w:rPr>
          <w:rFonts w:ascii="Arial" w:hAnsi="Arial" w:cs="Arial"/>
          <w:b/>
        </w:rPr>
        <w:instrText xml:space="preserve"> SEQ Табл. \* ARABIC \s 1 </w:instrText>
      </w:r>
      <w:r w:rsidRPr="00817558">
        <w:rPr>
          <w:rFonts w:ascii="Arial" w:hAnsi="Arial" w:cs="Arial"/>
          <w:b/>
        </w:rPr>
        <w:fldChar w:fldCharType="separate"/>
      </w:r>
      <w:r w:rsidRPr="00817558">
        <w:rPr>
          <w:rFonts w:ascii="Arial" w:hAnsi="Arial" w:cs="Arial"/>
          <w:b/>
          <w:noProof/>
        </w:rPr>
        <w:t>3</w:t>
      </w:r>
      <w:r w:rsidRPr="00817558">
        <w:rPr>
          <w:rFonts w:ascii="Arial" w:hAnsi="Arial" w:cs="Arial"/>
          <w:b/>
          <w:noProof/>
        </w:rPr>
        <w:fldChar w:fldCharType="end"/>
      </w:r>
      <w:r w:rsidRPr="00817558">
        <w:rPr>
          <w:rFonts w:ascii="Arial" w:hAnsi="Arial" w:cs="Arial"/>
          <w:b/>
        </w:rPr>
        <w:t>.</w:t>
      </w:r>
      <w:r w:rsidRPr="00817558">
        <w:rPr>
          <w:rFonts w:ascii="Arial" w:hAnsi="Arial" w:cs="Arial"/>
          <w:b/>
          <w:lang w:val="kk-KZ"/>
        </w:rPr>
        <w:t xml:space="preserve">1. </w:t>
      </w:r>
      <w:r w:rsidRPr="00817558">
        <w:rPr>
          <w:rFonts w:ascii="Arial" w:eastAsia="Times New Roman" w:hAnsi="Arial" w:cs="Arial"/>
          <w:b/>
          <w:lang w:eastAsia="ru-RU"/>
        </w:rPr>
        <w:t>Маршруты транспортировки грузов и вахт</w:t>
      </w:r>
      <w:bookmarkEnd w:id="14"/>
    </w:p>
    <w:tbl>
      <w:tblPr>
        <w:tblW w:w="1504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4"/>
        <w:gridCol w:w="1922"/>
        <w:gridCol w:w="969"/>
        <w:gridCol w:w="640"/>
        <w:gridCol w:w="2835"/>
        <w:gridCol w:w="672"/>
        <w:gridCol w:w="1591"/>
        <w:gridCol w:w="1315"/>
        <w:gridCol w:w="1700"/>
        <w:gridCol w:w="1687"/>
      </w:tblGrid>
      <w:tr w:rsidR="005964D4" w:rsidRPr="0056020B" w:rsidTr="007364B1">
        <w:trPr>
          <w:trHeight w:val="141"/>
        </w:trPr>
        <w:tc>
          <w:tcPr>
            <w:tcW w:w="3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96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10440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56020B" w:rsidTr="00D1720F">
        <w:trPr>
          <w:trHeight w:val="1414"/>
        </w:trPr>
        <w:tc>
          <w:tcPr>
            <w:tcW w:w="363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</w:t>
            </w: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 морской, желез-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нодорож</w:t>
            </w:r>
            <w:proofErr w:type="spellEnd"/>
            <w:r w:rsidRPr="0056020B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ный</w:t>
            </w:r>
            <w:proofErr w:type="spellEnd"/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, </w:t>
            </w:r>
            <w:proofErr w:type="spellStart"/>
            <w:proofErr w:type="gram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авиа:верто</w:t>
            </w:r>
            <w:proofErr w:type="gramEnd"/>
            <w:r w:rsidRPr="0056020B">
              <w:rPr>
                <w:rFonts w:ascii="Arial" w:eastAsia="Times New Roman" w:hAnsi="Arial" w:cs="Arial"/>
                <w:b/>
                <w:lang w:eastAsia="ru-RU"/>
              </w:rPr>
              <w:t>-лет</w:t>
            </w:r>
            <w:proofErr w:type="spellEnd"/>
            <w:r w:rsidRPr="0056020B">
              <w:rPr>
                <w:rFonts w:ascii="Arial" w:eastAsia="Times New Roman" w:hAnsi="Arial" w:cs="Arial"/>
                <w:b/>
                <w:lang w:eastAsia="ru-RU"/>
              </w:rPr>
              <w:t>, самолет)</w:t>
            </w:r>
          </w:p>
        </w:tc>
        <w:tc>
          <w:tcPr>
            <w:tcW w:w="4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5964D4" w:rsidRPr="0056020B" w:rsidTr="00D1720F">
        <w:tc>
          <w:tcPr>
            <w:tcW w:w="17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56020B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6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56020B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proofErr w:type="gram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сопровож-дение</w:t>
            </w:r>
            <w:proofErr w:type="spellEnd"/>
            <w:proofErr w:type="gramEnd"/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56020B">
              <w:rPr>
                <w:rFonts w:ascii="Arial" w:eastAsia="Times New Roman" w:hAnsi="Arial" w:cs="Arial"/>
                <w:b/>
                <w:lang w:eastAsia="ru-RU"/>
              </w:rPr>
              <w:t>-порта тракторами или везде-ходами (да, нет)</w:t>
            </w:r>
          </w:p>
        </w:tc>
      </w:tr>
      <w:tr w:rsidR="005964D4" w:rsidRPr="0056020B" w:rsidTr="00D1720F">
        <w:tc>
          <w:tcPr>
            <w:tcW w:w="17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1D3219" w:rsidRPr="0056020B" w:rsidTr="00D1720F">
        <w:tc>
          <w:tcPr>
            <w:tcW w:w="171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9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20F" w:rsidRPr="00D1720F" w:rsidRDefault="00D1720F" w:rsidP="00D1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20F">
              <w:rPr>
                <w:rFonts w:ascii="Arial" w:eastAsia="Times New Roman" w:hAnsi="Arial" w:cs="Arial"/>
                <w:lang w:val="en-US" w:eastAsia="ru-RU"/>
              </w:rPr>
              <w:t>ZJ</w:t>
            </w:r>
            <w:r w:rsidRPr="00D1720F">
              <w:rPr>
                <w:rFonts w:ascii="Arial" w:eastAsia="Times New Roman" w:hAnsi="Arial" w:cs="Arial"/>
                <w:lang w:eastAsia="ru-RU"/>
              </w:rPr>
              <w:t>-20 или аналог (</w:t>
            </w:r>
            <w:r w:rsidRPr="00D1720F">
              <w:rPr>
                <w:rFonts w:ascii="Arial" w:eastAsia="Times New Roman" w:hAnsi="Arial" w:cs="Arial"/>
                <w:lang w:val="en-US" w:eastAsia="ru-RU"/>
              </w:rPr>
              <w:t>ZJ</w:t>
            </w:r>
            <w:r w:rsidRPr="00D1720F">
              <w:rPr>
                <w:rFonts w:ascii="Arial" w:eastAsia="Times New Roman" w:hAnsi="Arial" w:cs="Arial"/>
                <w:lang w:eastAsia="ru-RU"/>
              </w:rPr>
              <w:t>-30)</w:t>
            </w:r>
          </w:p>
          <w:p w:rsidR="00D1720F" w:rsidRDefault="00D1720F" w:rsidP="00D1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20F">
              <w:rPr>
                <w:rFonts w:ascii="Arial" w:eastAsia="Times New Roman" w:hAnsi="Arial" w:cs="Arial"/>
                <w:lang w:eastAsia="ru-RU"/>
              </w:rPr>
              <w:t xml:space="preserve">(с грузоподъемностью </w:t>
            </w:r>
          </w:p>
          <w:p w:rsidR="001D3219" w:rsidRPr="00D1720F" w:rsidRDefault="00D1720F" w:rsidP="00D1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20F">
              <w:rPr>
                <w:rFonts w:ascii="Arial" w:eastAsia="Times New Roman" w:hAnsi="Arial" w:cs="Arial"/>
                <w:lang w:eastAsia="ru-RU"/>
              </w:rPr>
              <w:t>не менее 135тн)</w:t>
            </w:r>
          </w:p>
        </w:tc>
        <w:tc>
          <w:tcPr>
            <w:tcW w:w="6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56020B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380</w:t>
            </w:r>
          </w:p>
        </w:tc>
        <w:tc>
          <w:tcPr>
            <w:tcW w:w="15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56020B" w:rsidTr="00D1720F">
        <w:tc>
          <w:tcPr>
            <w:tcW w:w="171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56020B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56020B" w:rsidRDefault="004E14FF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56020B" w:rsidTr="00D1720F">
        <w:tc>
          <w:tcPr>
            <w:tcW w:w="171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 xml:space="preserve">Буровая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Буровая -</w:t>
            </w:r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31942" w:rsidRPr="0056020B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9F5290" w:rsidRDefault="009F5290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9F5290" w:rsidRDefault="009F5290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5964D4" w:rsidRPr="0056020B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56020B">
        <w:rPr>
          <w:rFonts w:ascii="Arial" w:eastAsia="Times New Roman" w:hAnsi="Arial" w:cs="Arial"/>
          <w:b/>
          <w:lang w:eastAsia="ru-RU"/>
        </w:rPr>
        <w:t>Таблица 2.3.2</w:t>
      </w:r>
      <w:r w:rsidR="0056020B" w:rsidRPr="0056020B">
        <w:rPr>
          <w:rFonts w:ascii="Arial" w:eastAsia="Times New Roman" w:hAnsi="Arial" w:cs="Arial"/>
          <w:lang w:eastAsia="ru-RU"/>
        </w:rPr>
        <w:t xml:space="preserve"> </w:t>
      </w:r>
      <w:r w:rsidRPr="0056020B">
        <w:rPr>
          <w:rFonts w:ascii="Arial" w:eastAsia="Times New Roman" w:hAnsi="Arial" w:cs="Arial"/>
          <w:b/>
          <w:lang w:eastAsia="ru-RU"/>
        </w:rPr>
        <w:t>Расстояние перевозок грузов, пробега специальных машин, агрегатов и вахт</w:t>
      </w:r>
      <w:r w:rsidRPr="0056020B">
        <w:rPr>
          <w:rFonts w:ascii="Arial" w:eastAsia="Times New Roman" w:hAnsi="Arial" w:cs="Arial"/>
          <w:lang w:eastAsia="ru-RU"/>
        </w:rPr>
        <w:t xml:space="preserve"> </w:t>
      </w:r>
    </w:p>
    <w:tbl>
      <w:tblPr>
        <w:tblW w:w="14865" w:type="dxa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9"/>
        <w:gridCol w:w="1276"/>
        <w:gridCol w:w="1701"/>
        <w:gridCol w:w="2410"/>
        <w:gridCol w:w="1417"/>
        <w:gridCol w:w="1134"/>
        <w:gridCol w:w="2268"/>
      </w:tblGrid>
      <w:tr w:rsidR="005964D4" w:rsidRPr="0056020B" w:rsidTr="0024179B">
        <w:trPr>
          <w:trHeight w:val="141"/>
        </w:trPr>
        <w:tc>
          <w:tcPr>
            <w:tcW w:w="465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82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56020B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40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5964D4" w:rsidRPr="0056020B" w:rsidTr="0024179B">
        <w:trPr>
          <w:trHeight w:val="140"/>
        </w:trPr>
        <w:tc>
          <w:tcPr>
            <w:tcW w:w="465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5964D4" w:rsidRPr="0056020B" w:rsidTr="0024179B">
        <w:tc>
          <w:tcPr>
            <w:tcW w:w="46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093BB5" w:rsidRPr="0056020B" w:rsidTr="0024179B">
        <w:trPr>
          <w:trHeight w:val="361"/>
        </w:trPr>
        <w:tc>
          <w:tcPr>
            <w:tcW w:w="11463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BB5" w:rsidRPr="006411F2" w:rsidRDefault="00D1720F" w:rsidP="00D172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20F">
              <w:rPr>
                <w:rFonts w:ascii="Arial" w:eastAsia="Times New Roman" w:hAnsi="Arial" w:cs="Arial"/>
                <w:lang w:eastAsia="ru-RU"/>
              </w:rPr>
              <w:t>ZJ-20 или аналог (ZJ-30)</w:t>
            </w:r>
            <w:r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D1720F">
              <w:rPr>
                <w:rFonts w:ascii="Arial" w:eastAsia="Times New Roman" w:hAnsi="Arial" w:cs="Arial"/>
                <w:lang w:eastAsia="ru-RU"/>
              </w:rPr>
              <w:t>(с грузоподъемностью не менее 135тн)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B5" w:rsidRPr="0056020B" w:rsidRDefault="00093BB5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093BB5" w:rsidRPr="0056020B" w:rsidRDefault="00093BB5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56020B" w:rsidTr="0024179B">
        <w:tc>
          <w:tcPr>
            <w:tcW w:w="46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Трубы бурильные, обсадные</w:t>
            </w:r>
          </w:p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насосно-компрессорные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56020B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56020B" w:rsidTr="0024179B">
        <w:tc>
          <w:tcPr>
            <w:tcW w:w="46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56020B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56020B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56020B" w:rsidTr="0024179B">
        <w:tc>
          <w:tcPr>
            <w:tcW w:w="46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56020B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56020B">
              <w:rPr>
                <w:rFonts w:ascii="Arial" w:eastAsia="Times New Roman" w:hAnsi="Arial" w:cs="Arial"/>
                <w:lang w:eastAsia="ru-RU"/>
              </w:rPr>
              <w:t>, утяжелитель, цемент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56020B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56020B" w:rsidTr="0024179B">
        <w:trPr>
          <w:trHeight w:val="233"/>
        </w:trPr>
        <w:tc>
          <w:tcPr>
            <w:tcW w:w="46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56020B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56020B" w:rsidTr="0024179B">
        <w:trPr>
          <w:trHeight w:val="265"/>
        </w:trPr>
        <w:tc>
          <w:tcPr>
            <w:tcW w:w="46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Вода питьевая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56020B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E14FF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Pr="004E14FF">
              <w:rPr>
                <w:rFonts w:ascii="Arial" w:eastAsia="Times New Roman" w:hAnsi="Arial" w:cs="Arial"/>
                <w:lang w:eastAsia="ru-RU"/>
              </w:rPr>
              <w:t>Жыл</w:t>
            </w:r>
            <w:proofErr w:type="spellEnd"/>
            <w:r w:rsidR="002427CA">
              <w:rPr>
                <w:rFonts w:ascii="Arial" w:eastAsia="Times New Roman" w:hAnsi="Arial" w:cs="Arial"/>
                <w:lang w:val="kk-KZ" w:eastAsia="ru-RU"/>
              </w:rPr>
              <w:t>ы</w:t>
            </w:r>
            <w:proofErr w:type="spellStart"/>
            <w:r w:rsidRPr="004E14FF">
              <w:rPr>
                <w:rFonts w:ascii="Arial" w:eastAsia="Times New Roman" w:hAnsi="Arial" w:cs="Arial"/>
                <w:lang w:eastAsia="ru-RU"/>
              </w:rPr>
              <w:t>оймунайгаз</w:t>
            </w:r>
            <w:proofErr w:type="spellEnd"/>
            <w:r w:rsidRPr="004E14FF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5-7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56020B" w:rsidTr="0024179B">
        <w:trPr>
          <w:trHeight w:val="408"/>
        </w:trPr>
        <w:tc>
          <w:tcPr>
            <w:tcW w:w="46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Вода техническая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56020B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4E14FF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0,1-10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56020B" w:rsidTr="0024179B">
        <w:tc>
          <w:tcPr>
            <w:tcW w:w="46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Согласно  договора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56020B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56020B" w:rsidTr="0024179B">
        <w:trPr>
          <w:trHeight w:val="291"/>
        </w:trPr>
        <w:tc>
          <w:tcPr>
            <w:tcW w:w="46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56020B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56020B" w:rsidTr="0024179B">
        <w:trPr>
          <w:trHeight w:val="281"/>
        </w:trPr>
        <w:tc>
          <w:tcPr>
            <w:tcW w:w="46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56020B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56020B" w:rsidTr="0024179B">
        <w:tc>
          <w:tcPr>
            <w:tcW w:w="46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lastRenderedPageBreak/>
              <w:t>Буровая бригада и обслуживающий   персонал (через 15дней)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3219" w:rsidRPr="0056020B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D3219" w:rsidRPr="0056020B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677334" w:rsidRDefault="0067733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rtl/>
          <w:lang w:eastAsia="ru-RU"/>
        </w:rPr>
      </w:pPr>
    </w:p>
    <w:p w:rsidR="005964D4" w:rsidRPr="0056020B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56020B">
        <w:rPr>
          <w:rFonts w:ascii="Arial" w:eastAsia="Times New Roman" w:hAnsi="Arial" w:cs="Arial"/>
          <w:b/>
          <w:lang w:eastAsia="ru-RU"/>
        </w:rPr>
        <w:t>Таблица 2.3.3</w:t>
      </w:r>
      <w:r w:rsidR="0056020B" w:rsidRPr="0056020B">
        <w:rPr>
          <w:rFonts w:ascii="Arial" w:eastAsia="Times New Roman" w:hAnsi="Arial" w:cs="Arial"/>
          <w:b/>
          <w:lang w:val="en-US" w:eastAsia="ru-RU"/>
        </w:rPr>
        <w:t xml:space="preserve"> </w:t>
      </w:r>
      <w:r w:rsidRPr="0056020B">
        <w:rPr>
          <w:rFonts w:ascii="Arial" w:eastAsia="Times New Roman" w:hAnsi="Arial" w:cs="Arial"/>
          <w:b/>
          <w:lang w:eastAsia="ru-RU"/>
        </w:rPr>
        <w:t>Перевозка вахт</w:t>
      </w:r>
    </w:p>
    <w:p w:rsidR="005964D4" w:rsidRPr="0056020B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79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675"/>
        <w:gridCol w:w="2486"/>
        <w:gridCol w:w="2486"/>
        <w:gridCol w:w="1510"/>
        <w:gridCol w:w="1656"/>
        <w:gridCol w:w="1042"/>
        <w:gridCol w:w="1051"/>
        <w:gridCol w:w="1128"/>
        <w:gridCol w:w="1051"/>
      </w:tblGrid>
      <w:tr w:rsidR="005964D4" w:rsidRPr="0056020B" w:rsidTr="007364B1">
        <w:trPr>
          <w:trHeight w:val="281"/>
        </w:trPr>
        <w:tc>
          <w:tcPr>
            <w:tcW w:w="699" w:type="dxa"/>
            <w:vMerge w:val="restart"/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753" w:type="dxa"/>
            <w:vMerge w:val="restart"/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41" w:type="dxa"/>
            <w:vMerge w:val="restart"/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56020B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41" w:type="dxa"/>
            <w:vMerge w:val="restart"/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56020B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56020B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499" w:type="dxa"/>
            <w:vMerge w:val="restart"/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26" w:type="dxa"/>
            <w:vMerge w:val="restart"/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135" w:type="dxa"/>
            <w:gridSpan w:val="2"/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56020B" w:rsidTr="007364B1">
        <w:trPr>
          <w:trHeight w:val="280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753" w:type="dxa"/>
            <w:vMerge/>
            <w:tcBorders>
              <w:bottom w:val="single" w:sz="4" w:space="0" w:color="auto"/>
            </w:tcBorders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499" w:type="dxa"/>
            <w:vMerge/>
            <w:tcBorders>
              <w:bottom w:val="single" w:sz="4" w:space="0" w:color="auto"/>
            </w:tcBorders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56020B" w:rsidTr="007364B1"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56020B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56020B" w:rsidTr="0056020B">
        <w:trPr>
          <w:trHeight w:val="673"/>
        </w:trPr>
        <w:tc>
          <w:tcPr>
            <w:tcW w:w="14793" w:type="dxa"/>
            <w:gridSpan w:val="10"/>
            <w:tcBorders>
              <w:top w:val="double" w:sz="4" w:space="0" w:color="auto"/>
            </w:tcBorders>
            <w:vAlign w:val="center"/>
          </w:tcPr>
          <w:p w:rsidR="005964D4" w:rsidRPr="0056020B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56020B">
              <w:rPr>
                <w:rFonts w:ascii="Arial" w:eastAsia="Times New Roman" w:hAnsi="Arial" w:cs="Arial"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5964D4" w:rsidRPr="0056020B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56020B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56020B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E9035E" w:rsidRPr="0056020B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8018F4" w:rsidRPr="0056020B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56020B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56020B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8018F4" w:rsidRPr="0056020B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56020B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56020B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56020B" w:rsidRDefault="00FE1E55">
      <w:pPr>
        <w:rPr>
          <w:rFonts w:ascii="Arial" w:hAnsi="Arial" w:cs="Arial"/>
        </w:rPr>
      </w:pPr>
    </w:p>
    <w:sectPr w:rsidR="00FE1E55" w:rsidRPr="0056020B" w:rsidSect="001F05E5">
      <w:headerReference w:type="default" r:id="rId8"/>
      <w:footerReference w:type="default" r:id="rId9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0CD" w:rsidRDefault="00AA50CD" w:rsidP="00A8689F">
      <w:pPr>
        <w:spacing w:after="0" w:line="240" w:lineRule="auto"/>
      </w:pPr>
      <w:r>
        <w:separator/>
      </w:r>
    </w:p>
  </w:endnote>
  <w:endnote w:type="continuationSeparator" w:id="0">
    <w:p w:rsidR="00AA50CD" w:rsidRDefault="00AA50CD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0CD" w:rsidRDefault="00AA50CD" w:rsidP="00A8689F">
      <w:pPr>
        <w:spacing w:after="0" w:line="240" w:lineRule="auto"/>
      </w:pPr>
      <w:r>
        <w:separator/>
      </w:r>
    </w:p>
  </w:footnote>
  <w:footnote w:type="continuationSeparator" w:id="0">
    <w:p w:rsidR="00AA50CD" w:rsidRDefault="00AA50CD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30"/>
      <w:gridCol w:w="723"/>
      <w:gridCol w:w="6179"/>
      <w:gridCol w:w="1802"/>
    </w:tblGrid>
    <w:tr w:rsidR="00F950D5" w:rsidRPr="00CB764F" w:rsidTr="00A300FC">
      <w:trPr>
        <w:trHeight w:val="835"/>
      </w:trPr>
      <w:tc>
        <w:tcPr>
          <w:tcW w:w="619" w:type="pct"/>
          <w:tcBorders>
            <w:right w:val="single" w:sz="4" w:space="0" w:color="auto"/>
          </w:tcBorders>
        </w:tcPr>
        <w:p w:rsidR="00F950D5" w:rsidRPr="00CB764F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bookmarkStart w:id="0" w:name="_Hlk75332251"/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21CE713F" wp14:editId="07DB4F7D">
                <wp:extent cx="600075" cy="657225"/>
                <wp:effectExtent l="0" t="0" r="9525" b="9525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CB764F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F950D5" w:rsidRPr="00CB764F" w:rsidRDefault="00F950D5" w:rsidP="00F950D5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C27A82" w:rsidRPr="00CB764F" w:rsidTr="00A300FC">
      <w:trPr>
        <w:trHeight w:val="582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C27A82" w:rsidRPr="00367551" w:rsidRDefault="00C27A82" w:rsidP="00C27A82">
          <w:pPr>
            <w:spacing w:line="276" w:lineRule="auto"/>
            <w:jc w:val="center"/>
            <w:rPr>
              <w:rFonts w:ascii="Arial" w:hAnsi="Arial" w:cs="Arial"/>
              <w:b/>
              <w:bCs/>
              <w:lang w:val="en-US"/>
            </w:rPr>
          </w:pPr>
          <w:r w:rsidRPr="00367551">
            <w:rPr>
              <w:rFonts w:ascii="Arial" w:hAnsi="Arial" w:cs="Arial"/>
              <w:b/>
              <w:bCs/>
              <w:lang w:val="en-US"/>
            </w:rPr>
            <w:t>P-SS</w:t>
          </w:r>
          <w:r w:rsidRPr="00367551">
            <w:rPr>
              <w:rFonts w:ascii="Arial" w:hAnsi="Arial" w:cs="Arial"/>
              <w:b/>
              <w:bCs/>
              <w:lang w:val="kk-KZ"/>
            </w:rPr>
            <w:t>.02.210</w:t>
          </w:r>
          <w:r w:rsidRPr="00367551">
            <w:rPr>
              <w:rFonts w:ascii="Arial" w:hAnsi="Arial" w:cs="Arial"/>
              <w:b/>
              <w:bCs/>
              <w:lang w:val="en-US"/>
            </w:rPr>
            <w:t>9</w:t>
          </w:r>
          <w:r w:rsidRPr="00367551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367551">
            <w:rPr>
              <w:rFonts w:ascii="Arial" w:hAnsi="Arial" w:cs="Arial"/>
              <w:b/>
              <w:bCs/>
              <w:lang w:val="en-US"/>
            </w:rPr>
            <w:t>08/</w:t>
          </w:r>
          <w:r w:rsidRPr="00367551">
            <w:rPr>
              <w:rFonts w:ascii="Arial" w:hAnsi="Arial" w:cs="Arial"/>
              <w:b/>
              <w:bCs/>
            </w:rPr>
            <w:t>4</w:t>
          </w:r>
          <w:r w:rsidRPr="00367551"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 w:rsidRPr="00367551">
            <w:rPr>
              <w:rFonts w:ascii="Arial" w:hAnsi="Arial" w:cs="Arial"/>
              <w:b/>
              <w:bCs/>
              <w:lang w:val="en-US"/>
            </w:rPr>
            <w:t>)/</w:t>
          </w:r>
          <w:r w:rsidRPr="00367551">
            <w:rPr>
              <w:rFonts w:ascii="Arial" w:hAnsi="Arial" w:cs="Arial"/>
              <w:b/>
              <w:bCs/>
            </w:rPr>
            <w:t>1</w:t>
          </w:r>
          <w:r w:rsidRPr="00367551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367551">
            <w:rPr>
              <w:rFonts w:ascii="Arial" w:hAnsi="Arial" w:cs="Arial"/>
              <w:b/>
              <w:bCs/>
              <w:lang w:val="en-US"/>
            </w:rPr>
            <w:t>26</w:t>
          </w:r>
          <w:r w:rsidRPr="00367551">
            <w:rPr>
              <w:rFonts w:ascii="Arial" w:hAnsi="Arial" w:cs="Arial"/>
              <w:b/>
              <w:bCs/>
              <w:lang w:val="kk-KZ"/>
            </w:rPr>
            <w:t>.0</w:t>
          </w:r>
          <w:r w:rsidRPr="00367551">
            <w:rPr>
              <w:rFonts w:ascii="Arial" w:hAnsi="Arial" w:cs="Arial"/>
              <w:b/>
              <w:bCs/>
              <w:lang w:val="en-US"/>
            </w:rPr>
            <w:t>1</w:t>
          </w:r>
          <w:r w:rsidRPr="00367551">
            <w:rPr>
              <w:rFonts w:ascii="Arial" w:hAnsi="Arial" w:cs="Arial"/>
              <w:b/>
              <w:bCs/>
              <w:lang w:val="kk-KZ"/>
            </w:rPr>
            <w:t>.202</w:t>
          </w:r>
          <w:r w:rsidR="00AF3A0A">
            <w:rPr>
              <w:rFonts w:ascii="Arial" w:hAnsi="Arial" w:cs="Arial"/>
              <w:b/>
              <w:bCs/>
              <w:lang w:val="kk-KZ"/>
            </w:rPr>
            <w:t>3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C27A82" w:rsidRPr="00367551" w:rsidRDefault="00C27A82" w:rsidP="00C27A82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367551">
            <w:rPr>
              <w:rFonts w:ascii="Arial" w:hAnsi="Arial" w:cs="Arial"/>
              <w:b/>
              <w:lang w:val="kk-KZ"/>
            </w:rPr>
            <w:t>ТЕХНИЧЕСКИЙ ПРОЕКТ НА ЗАРЕЗКУ БОКОВОГО СТВОЛА В СКВАЖИНЕ №240 НА МЕСТОРОЖДЕНИИ С.НУРЖАНОВ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C27A82" w:rsidRPr="006A69F4" w:rsidRDefault="00C27A82" w:rsidP="00C27A82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1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8</w:t>
          </w:r>
        </w:p>
      </w:tc>
    </w:tr>
    <w:bookmarkEnd w:id="0"/>
  </w:tbl>
  <w:p w:rsidR="009B43C6" w:rsidRPr="00AA76C0" w:rsidRDefault="009B43C6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31"/>
      <w:gridCol w:w="1076"/>
      <w:gridCol w:w="9392"/>
      <w:gridCol w:w="2487"/>
    </w:tblGrid>
    <w:tr w:rsidR="00F950D5" w:rsidRPr="00CB764F" w:rsidTr="00F950D5">
      <w:trPr>
        <w:trHeight w:val="701"/>
      </w:trPr>
      <w:tc>
        <w:tcPr>
          <w:tcW w:w="619" w:type="pct"/>
          <w:tcBorders>
            <w:right w:val="single" w:sz="4" w:space="0" w:color="auto"/>
          </w:tcBorders>
        </w:tcPr>
        <w:p w:rsidR="00F950D5" w:rsidRPr="00CB764F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21CE713F" wp14:editId="07DB4F7D">
                <wp:extent cx="509286" cy="448310"/>
                <wp:effectExtent l="0" t="0" r="0" b="0"/>
                <wp:docPr id="3" name="Рисунок 3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CB764F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F950D5" w:rsidRPr="00CB764F" w:rsidRDefault="00F950D5" w:rsidP="00F950D5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C27A82" w:rsidRPr="00CB764F" w:rsidTr="006665CD">
      <w:trPr>
        <w:trHeight w:val="449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C27A82" w:rsidRPr="00367551" w:rsidRDefault="00C27A82" w:rsidP="00C27A82">
          <w:pPr>
            <w:spacing w:line="276" w:lineRule="auto"/>
            <w:jc w:val="center"/>
            <w:rPr>
              <w:rFonts w:ascii="Arial" w:hAnsi="Arial" w:cs="Arial"/>
              <w:b/>
              <w:bCs/>
              <w:lang w:val="en-US"/>
            </w:rPr>
          </w:pPr>
          <w:r w:rsidRPr="00367551">
            <w:rPr>
              <w:rFonts w:ascii="Arial" w:hAnsi="Arial" w:cs="Arial"/>
              <w:b/>
              <w:bCs/>
              <w:lang w:val="en-US"/>
            </w:rPr>
            <w:t>P-SS</w:t>
          </w:r>
          <w:r w:rsidRPr="00367551">
            <w:rPr>
              <w:rFonts w:ascii="Arial" w:hAnsi="Arial" w:cs="Arial"/>
              <w:b/>
              <w:bCs/>
              <w:lang w:val="kk-KZ"/>
            </w:rPr>
            <w:t>.02.210</w:t>
          </w:r>
          <w:r w:rsidRPr="00367551">
            <w:rPr>
              <w:rFonts w:ascii="Arial" w:hAnsi="Arial" w:cs="Arial"/>
              <w:b/>
              <w:bCs/>
              <w:lang w:val="en-US"/>
            </w:rPr>
            <w:t>9</w:t>
          </w:r>
          <w:r w:rsidRPr="00367551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367551">
            <w:rPr>
              <w:rFonts w:ascii="Arial" w:hAnsi="Arial" w:cs="Arial"/>
              <w:b/>
              <w:bCs/>
              <w:lang w:val="en-US"/>
            </w:rPr>
            <w:t>08/</w:t>
          </w:r>
          <w:r w:rsidRPr="00367551">
            <w:rPr>
              <w:rFonts w:ascii="Arial" w:hAnsi="Arial" w:cs="Arial"/>
              <w:b/>
              <w:bCs/>
            </w:rPr>
            <w:t>4</w:t>
          </w:r>
          <w:r w:rsidRPr="00367551"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 w:rsidRPr="00367551">
            <w:rPr>
              <w:rFonts w:ascii="Arial" w:hAnsi="Arial" w:cs="Arial"/>
              <w:b/>
              <w:bCs/>
              <w:lang w:val="en-US"/>
            </w:rPr>
            <w:t>)/</w:t>
          </w:r>
          <w:r w:rsidRPr="00367551">
            <w:rPr>
              <w:rFonts w:ascii="Arial" w:hAnsi="Arial" w:cs="Arial"/>
              <w:b/>
              <w:bCs/>
            </w:rPr>
            <w:t>1</w:t>
          </w:r>
          <w:r w:rsidRPr="00367551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367551">
            <w:rPr>
              <w:rFonts w:ascii="Arial" w:hAnsi="Arial" w:cs="Arial"/>
              <w:b/>
              <w:bCs/>
              <w:lang w:val="en-US"/>
            </w:rPr>
            <w:t>26</w:t>
          </w:r>
          <w:r w:rsidRPr="00367551">
            <w:rPr>
              <w:rFonts w:ascii="Arial" w:hAnsi="Arial" w:cs="Arial"/>
              <w:b/>
              <w:bCs/>
              <w:lang w:val="kk-KZ"/>
            </w:rPr>
            <w:t>.0</w:t>
          </w:r>
          <w:r w:rsidRPr="00367551">
            <w:rPr>
              <w:rFonts w:ascii="Arial" w:hAnsi="Arial" w:cs="Arial"/>
              <w:b/>
              <w:bCs/>
              <w:lang w:val="en-US"/>
            </w:rPr>
            <w:t>1</w:t>
          </w:r>
          <w:r w:rsidRPr="00367551">
            <w:rPr>
              <w:rFonts w:ascii="Arial" w:hAnsi="Arial" w:cs="Arial"/>
              <w:b/>
              <w:bCs/>
              <w:lang w:val="kk-KZ"/>
            </w:rPr>
            <w:t>.202</w:t>
          </w:r>
          <w:r w:rsidR="00AF3A0A">
            <w:rPr>
              <w:rFonts w:ascii="Arial" w:hAnsi="Arial" w:cs="Arial"/>
              <w:b/>
              <w:bCs/>
              <w:lang w:val="kk-KZ"/>
            </w:rPr>
            <w:t>3</w:t>
          </w:r>
        </w:p>
      </w:tc>
      <w:tc>
        <w:tcPr>
          <w:tcW w:w="3176" w:type="pct"/>
          <w:tcBorders>
            <w:bottom w:val="single" w:sz="4" w:space="0" w:color="auto"/>
          </w:tcBorders>
          <w:vAlign w:val="center"/>
        </w:tcPr>
        <w:p w:rsidR="00C27A82" w:rsidRDefault="00C27A82" w:rsidP="00C27A82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367551">
            <w:rPr>
              <w:rFonts w:ascii="Arial" w:hAnsi="Arial" w:cs="Arial"/>
              <w:b/>
              <w:lang w:val="kk-KZ"/>
            </w:rPr>
            <w:t xml:space="preserve">ТЕХНИЧЕСКИЙ ПРОЕКТ НА ЗАРЕЗКУ БОКОВОГО СТВОЛА В СКВАЖИНЕ №240 </w:t>
          </w:r>
        </w:p>
        <w:p w:rsidR="00C27A82" w:rsidRPr="00367551" w:rsidRDefault="00C27A82" w:rsidP="00C27A82">
          <w:pPr>
            <w:spacing w:line="276" w:lineRule="auto"/>
            <w:jc w:val="center"/>
            <w:rPr>
              <w:rFonts w:ascii="Arial" w:hAnsi="Arial" w:cs="Arial"/>
              <w:b/>
            </w:rPr>
          </w:pPr>
          <w:r w:rsidRPr="00367551">
            <w:rPr>
              <w:rFonts w:ascii="Arial" w:hAnsi="Arial" w:cs="Arial"/>
              <w:b/>
              <w:lang w:val="kk-KZ"/>
            </w:rPr>
            <w:t>НА МЕСТОРОЖДЕНИИ С.НУРЖАНОВ</w:t>
          </w:r>
        </w:p>
      </w:tc>
      <w:tc>
        <w:tcPr>
          <w:tcW w:w="841" w:type="pct"/>
          <w:tcBorders>
            <w:bottom w:val="single" w:sz="4" w:space="0" w:color="auto"/>
          </w:tcBorders>
          <w:vAlign w:val="center"/>
        </w:tcPr>
        <w:p w:rsidR="00C27A82" w:rsidRPr="006A69F4" w:rsidRDefault="00C27A82" w:rsidP="00C27A82">
          <w:pPr>
            <w:spacing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6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8</w:t>
          </w:r>
        </w:p>
      </w:tc>
    </w:tr>
  </w:tbl>
  <w:p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DE04384"/>
    <w:multiLevelType w:val="multilevel"/>
    <w:tmpl w:val="FD24F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1DA"/>
    <w:rsid w:val="00000424"/>
    <w:rsid w:val="00001BF7"/>
    <w:rsid w:val="000101D2"/>
    <w:rsid w:val="000325AF"/>
    <w:rsid w:val="00032620"/>
    <w:rsid w:val="00036395"/>
    <w:rsid w:val="000449FD"/>
    <w:rsid w:val="00051B04"/>
    <w:rsid w:val="0006365E"/>
    <w:rsid w:val="0006429E"/>
    <w:rsid w:val="00064DBF"/>
    <w:rsid w:val="0006564B"/>
    <w:rsid w:val="00065E87"/>
    <w:rsid w:val="000876C9"/>
    <w:rsid w:val="00093BB5"/>
    <w:rsid w:val="00095AB6"/>
    <w:rsid w:val="00095B5F"/>
    <w:rsid w:val="000A0298"/>
    <w:rsid w:val="000A2670"/>
    <w:rsid w:val="000A77F2"/>
    <w:rsid w:val="000B6031"/>
    <w:rsid w:val="000C05B9"/>
    <w:rsid w:val="000C23A0"/>
    <w:rsid w:val="000D336B"/>
    <w:rsid w:val="000E5852"/>
    <w:rsid w:val="000F2910"/>
    <w:rsid w:val="000F2E48"/>
    <w:rsid w:val="000F4682"/>
    <w:rsid w:val="0011281F"/>
    <w:rsid w:val="001254B4"/>
    <w:rsid w:val="0013627A"/>
    <w:rsid w:val="00137DDC"/>
    <w:rsid w:val="00145185"/>
    <w:rsid w:val="0014659C"/>
    <w:rsid w:val="001500BD"/>
    <w:rsid w:val="00160668"/>
    <w:rsid w:val="00182B87"/>
    <w:rsid w:val="0019778B"/>
    <w:rsid w:val="001A52FA"/>
    <w:rsid w:val="001B5B05"/>
    <w:rsid w:val="001C5F5F"/>
    <w:rsid w:val="001D3219"/>
    <w:rsid w:val="001D5100"/>
    <w:rsid w:val="001E04B6"/>
    <w:rsid w:val="001E5CBF"/>
    <w:rsid w:val="001F05E5"/>
    <w:rsid w:val="001F25AE"/>
    <w:rsid w:val="00206E77"/>
    <w:rsid w:val="00207B21"/>
    <w:rsid w:val="00212016"/>
    <w:rsid w:val="00221CCB"/>
    <w:rsid w:val="002233F7"/>
    <w:rsid w:val="0023251D"/>
    <w:rsid w:val="00240EA4"/>
    <w:rsid w:val="0024179B"/>
    <w:rsid w:val="002427CA"/>
    <w:rsid w:val="00251AAF"/>
    <w:rsid w:val="00255F87"/>
    <w:rsid w:val="002615E7"/>
    <w:rsid w:val="00263DB2"/>
    <w:rsid w:val="00282610"/>
    <w:rsid w:val="00286330"/>
    <w:rsid w:val="00286AF7"/>
    <w:rsid w:val="00291843"/>
    <w:rsid w:val="002C53F0"/>
    <w:rsid w:val="002E23B5"/>
    <w:rsid w:val="002F1074"/>
    <w:rsid w:val="002F5E27"/>
    <w:rsid w:val="00320BD7"/>
    <w:rsid w:val="00321B59"/>
    <w:rsid w:val="00326932"/>
    <w:rsid w:val="00331486"/>
    <w:rsid w:val="00337E8F"/>
    <w:rsid w:val="00352F52"/>
    <w:rsid w:val="0038008A"/>
    <w:rsid w:val="00383112"/>
    <w:rsid w:val="003B4197"/>
    <w:rsid w:val="003D3D95"/>
    <w:rsid w:val="003E0AC0"/>
    <w:rsid w:val="003E39F1"/>
    <w:rsid w:val="003F33DA"/>
    <w:rsid w:val="003F64D7"/>
    <w:rsid w:val="004145B4"/>
    <w:rsid w:val="00423C94"/>
    <w:rsid w:val="00433241"/>
    <w:rsid w:val="004404F2"/>
    <w:rsid w:val="0044653A"/>
    <w:rsid w:val="0044761D"/>
    <w:rsid w:val="00452EB7"/>
    <w:rsid w:val="00454A5F"/>
    <w:rsid w:val="004554B3"/>
    <w:rsid w:val="00480A26"/>
    <w:rsid w:val="00481B86"/>
    <w:rsid w:val="00484790"/>
    <w:rsid w:val="004A2B93"/>
    <w:rsid w:val="004B21FD"/>
    <w:rsid w:val="004B29EF"/>
    <w:rsid w:val="004C7275"/>
    <w:rsid w:val="004E0C2F"/>
    <w:rsid w:val="004E14FF"/>
    <w:rsid w:val="004F32E9"/>
    <w:rsid w:val="004F3A50"/>
    <w:rsid w:val="004F5E8D"/>
    <w:rsid w:val="004F7EE8"/>
    <w:rsid w:val="00510DF1"/>
    <w:rsid w:val="00512841"/>
    <w:rsid w:val="005132BD"/>
    <w:rsid w:val="005154E5"/>
    <w:rsid w:val="005173FD"/>
    <w:rsid w:val="00541F16"/>
    <w:rsid w:val="00547756"/>
    <w:rsid w:val="0055173B"/>
    <w:rsid w:val="0055314D"/>
    <w:rsid w:val="00555483"/>
    <w:rsid w:val="0056020B"/>
    <w:rsid w:val="005622C2"/>
    <w:rsid w:val="00565A28"/>
    <w:rsid w:val="005668FF"/>
    <w:rsid w:val="00576295"/>
    <w:rsid w:val="00584D0D"/>
    <w:rsid w:val="0059617D"/>
    <w:rsid w:val="005964D4"/>
    <w:rsid w:val="005A0FB2"/>
    <w:rsid w:val="005A1ADD"/>
    <w:rsid w:val="005A4192"/>
    <w:rsid w:val="005A72E2"/>
    <w:rsid w:val="005A77FD"/>
    <w:rsid w:val="005B6300"/>
    <w:rsid w:val="005C15BE"/>
    <w:rsid w:val="005C5737"/>
    <w:rsid w:val="005F194D"/>
    <w:rsid w:val="0060429B"/>
    <w:rsid w:val="00604DD0"/>
    <w:rsid w:val="00606535"/>
    <w:rsid w:val="00606A98"/>
    <w:rsid w:val="006078AB"/>
    <w:rsid w:val="00613E52"/>
    <w:rsid w:val="006218CF"/>
    <w:rsid w:val="00621F1E"/>
    <w:rsid w:val="00627669"/>
    <w:rsid w:val="00627F79"/>
    <w:rsid w:val="00637F20"/>
    <w:rsid w:val="006411F2"/>
    <w:rsid w:val="00644516"/>
    <w:rsid w:val="00651229"/>
    <w:rsid w:val="00662B22"/>
    <w:rsid w:val="006665CD"/>
    <w:rsid w:val="00667AB1"/>
    <w:rsid w:val="0067620A"/>
    <w:rsid w:val="0067654F"/>
    <w:rsid w:val="00677334"/>
    <w:rsid w:val="00693AC7"/>
    <w:rsid w:val="00694004"/>
    <w:rsid w:val="00697700"/>
    <w:rsid w:val="006C6EB5"/>
    <w:rsid w:val="006C7793"/>
    <w:rsid w:val="006D3CC8"/>
    <w:rsid w:val="006D621F"/>
    <w:rsid w:val="006E526C"/>
    <w:rsid w:val="006E65D6"/>
    <w:rsid w:val="006E783C"/>
    <w:rsid w:val="006F1E35"/>
    <w:rsid w:val="006F2D79"/>
    <w:rsid w:val="006F38AE"/>
    <w:rsid w:val="007051ED"/>
    <w:rsid w:val="00707381"/>
    <w:rsid w:val="007124C1"/>
    <w:rsid w:val="007223C7"/>
    <w:rsid w:val="00734F30"/>
    <w:rsid w:val="0074125A"/>
    <w:rsid w:val="007445EA"/>
    <w:rsid w:val="0074570B"/>
    <w:rsid w:val="00770477"/>
    <w:rsid w:val="007756B6"/>
    <w:rsid w:val="007764A5"/>
    <w:rsid w:val="00781655"/>
    <w:rsid w:val="00782143"/>
    <w:rsid w:val="007852B9"/>
    <w:rsid w:val="0079154D"/>
    <w:rsid w:val="00797E08"/>
    <w:rsid w:val="007A4A8C"/>
    <w:rsid w:val="007A4C2E"/>
    <w:rsid w:val="007A5712"/>
    <w:rsid w:val="007A6D9A"/>
    <w:rsid w:val="007B5F10"/>
    <w:rsid w:val="007D563D"/>
    <w:rsid w:val="007D68AA"/>
    <w:rsid w:val="007E3F8E"/>
    <w:rsid w:val="007E4002"/>
    <w:rsid w:val="007F4755"/>
    <w:rsid w:val="007F759A"/>
    <w:rsid w:val="008018F4"/>
    <w:rsid w:val="008022BE"/>
    <w:rsid w:val="00815693"/>
    <w:rsid w:val="00817016"/>
    <w:rsid w:val="00817558"/>
    <w:rsid w:val="00830DCC"/>
    <w:rsid w:val="00831942"/>
    <w:rsid w:val="00834D7E"/>
    <w:rsid w:val="00842362"/>
    <w:rsid w:val="0084267D"/>
    <w:rsid w:val="00854E0C"/>
    <w:rsid w:val="00874558"/>
    <w:rsid w:val="008846AA"/>
    <w:rsid w:val="00894C4F"/>
    <w:rsid w:val="008A0906"/>
    <w:rsid w:val="008A5A49"/>
    <w:rsid w:val="008A67A6"/>
    <w:rsid w:val="008A6D8C"/>
    <w:rsid w:val="008B41A7"/>
    <w:rsid w:val="008B73D4"/>
    <w:rsid w:val="008D1759"/>
    <w:rsid w:val="008E33AA"/>
    <w:rsid w:val="008F409D"/>
    <w:rsid w:val="008F4ACD"/>
    <w:rsid w:val="008F521B"/>
    <w:rsid w:val="00923660"/>
    <w:rsid w:val="00930940"/>
    <w:rsid w:val="009351D5"/>
    <w:rsid w:val="009527C1"/>
    <w:rsid w:val="00953701"/>
    <w:rsid w:val="00954265"/>
    <w:rsid w:val="009601D9"/>
    <w:rsid w:val="00963153"/>
    <w:rsid w:val="00975933"/>
    <w:rsid w:val="00977927"/>
    <w:rsid w:val="00985B8C"/>
    <w:rsid w:val="0099365A"/>
    <w:rsid w:val="009965B0"/>
    <w:rsid w:val="009B43C6"/>
    <w:rsid w:val="009B7E53"/>
    <w:rsid w:val="009C1888"/>
    <w:rsid w:val="009D1778"/>
    <w:rsid w:val="009D5FE6"/>
    <w:rsid w:val="009F5290"/>
    <w:rsid w:val="00A06314"/>
    <w:rsid w:val="00A07348"/>
    <w:rsid w:val="00A16D32"/>
    <w:rsid w:val="00A217B0"/>
    <w:rsid w:val="00A3180F"/>
    <w:rsid w:val="00A333BC"/>
    <w:rsid w:val="00A358F4"/>
    <w:rsid w:val="00A445D8"/>
    <w:rsid w:val="00A52940"/>
    <w:rsid w:val="00A56F8F"/>
    <w:rsid w:val="00A624C7"/>
    <w:rsid w:val="00A66265"/>
    <w:rsid w:val="00A707EF"/>
    <w:rsid w:val="00A731F8"/>
    <w:rsid w:val="00A80EBE"/>
    <w:rsid w:val="00A85F55"/>
    <w:rsid w:val="00A86011"/>
    <w:rsid w:val="00A8689F"/>
    <w:rsid w:val="00A91A81"/>
    <w:rsid w:val="00AA0239"/>
    <w:rsid w:val="00AA4C74"/>
    <w:rsid w:val="00AA50CD"/>
    <w:rsid w:val="00AA79B7"/>
    <w:rsid w:val="00AA7D7A"/>
    <w:rsid w:val="00AB1CDF"/>
    <w:rsid w:val="00AB4F9B"/>
    <w:rsid w:val="00AB7F6D"/>
    <w:rsid w:val="00AC24A8"/>
    <w:rsid w:val="00AC6968"/>
    <w:rsid w:val="00AC73BC"/>
    <w:rsid w:val="00AD41E1"/>
    <w:rsid w:val="00AE3A6A"/>
    <w:rsid w:val="00AE4B96"/>
    <w:rsid w:val="00AF0C33"/>
    <w:rsid w:val="00AF3A0A"/>
    <w:rsid w:val="00B00017"/>
    <w:rsid w:val="00B0518C"/>
    <w:rsid w:val="00B06C54"/>
    <w:rsid w:val="00B1440A"/>
    <w:rsid w:val="00B24AF1"/>
    <w:rsid w:val="00B315B8"/>
    <w:rsid w:val="00B32A92"/>
    <w:rsid w:val="00B34260"/>
    <w:rsid w:val="00B3527F"/>
    <w:rsid w:val="00B35325"/>
    <w:rsid w:val="00B35A34"/>
    <w:rsid w:val="00B36FB1"/>
    <w:rsid w:val="00B53F63"/>
    <w:rsid w:val="00B54867"/>
    <w:rsid w:val="00B6186A"/>
    <w:rsid w:val="00B7047B"/>
    <w:rsid w:val="00B82F80"/>
    <w:rsid w:val="00B9365A"/>
    <w:rsid w:val="00B94229"/>
    <w:rsid w:val="00BA3585"/>
    <w:rsid w:val="00BA61E7"/>
    <w:rsid w:val="00BC0FD5"/>
    <w:rsid w:val="00BE49C3"/>
    <w:rsid w:val="00BE54DE"/>
    <w:rsid w:val="00BF2F36"/>
    <w:rsid w:val="00C03BF2"/>
    <w:rsid w:val="00C117DB"/>
    <w:rsid w:val="00C14A19"/>
    <w:rsid w:val="00C150F2"/>
    <w:rsid w:val="00C23C76"/>
    <w:rsid w:val="00C27A82"/>
    <w:rsid w:val="00C43A88"/>
    <w:rsid w:val="00C501A4"/>
    <w:rsid w:val="00C57BAE"/>
    <w:rsid w:val="00C774B2"/>
    <w:rsid w:val="00C8110D"/>
    <w:rsid w:val="00C846F3"/>
    <w:rsid w:val="00C85F43"/>
    <w:rsid w:val="00C861E0"/>
    <w:rsid w:val="00C94FA3"/>
    <w:rsid w:val="00C95440"/>
    <w:rsid w:val="00CA6DE8"/>
    <w:rsid w:val="00CB058B"/>
    <w:rsid w:val="00CC61C2"/>
    <w:rsid w:val="00CD4DAE"/>
    <w:rsid w:val="00CD78BD"/>
    <w:rsid w:val="00CD7EC1"/>
    <w:rsid w:val="00CE1749"/>
    <w:rsid w:val="00CF3B0F"/>
    <w:rsid w:val="00CF5215"/>
    <w:rsid w:val="00CF777C"/>
    <w:rsid w:val="00D02D11"/>
    <w:rsid w:val="00D1114F"/>
    <w:rsid w:val="00D122EA"/>
    <w:rsid w:val="00D16408"/>
    <w:rsid w:val="00D1720F"/>
    <w:rsid w:val="00D20182"/>
    <w:rsid w:val="00D31CFE"/>
    <w:rsid w:val="00D32386"/>
    <w:rsid w:val="00D371DA"/>
    <w:rsid w:val="00D43761"/>
    <w:rsid w:val="00D476A8"/>
    <w:rsid w:val="00D67047"/>
    <w:rsid w:val="00D70E2C"/>
    <w:rsid w:val="00D7455E"/>
    <w:rsid w:val="00D80E80"/>
    <w:rsid w:val="00D850CE"/>
    <w:rsid w:val="00D96701"/>
    <w:rsid w:val="00D96CA4"/>
    <w:rsid w:val="00DA22F9"/>
    <w:rsid w:val="00DA462C"/>
    <w:rsid w:val="00DB3708"/>
    <w:rsid w:val="00DB387D"/>
    <w:rsid w:val="00DB38BF"/>
    <w:rsid w:val="00DB4A2F"/>
    <w:rsid w:val="00DB62A6"/>
    <w:rsid w:val="00DC280F"/>
    <w:rsid w:val="00DC647A"/>
    <w:rsid w:val="00DD1170"/>
    <w:rsid w:val="00DD28DA"/>
    <w:rsid w:val="00DD4340"/>
    <w:rsid w:val="00DE40F2"/>
    <w:rsid w:val="00DE7B47"/>
    <w:rsid w:val="00E27553"/>
    <w:rsid w:val="00E3231E"/>
    <w:rsid w:val="00E35876"/>
    <w:rsid w:val="00E47ECD"/>
    <w:rsid w:val="00E54475"/>
    <w:rsid w:val="00E57173"/>
    <w:rsid w:val="00E64690"/>
    <w:rsid w:val="00E650F4"/>
    <w:rsid w:val="00E70D89"/>
    <w:rsid w:val="00E72E2E"/>
    <w:rsid w:val="00E74207"/>
    <w:rsid w:val="00E76D8B"/>
    <w:rsid w:val="00E85C92"/>
    <w:rsid w:val="00E87C9D"/>
    <w:rsid w:val="00E9035E"/>
    <w:rsid w:val="00E930CD"/>
    <w:rsid w:val="00E95AFA"/>
    <w:rsid w:val="00EB551B"/>
    <w:rsid w:val="00EC5BC3"/>
    <w:rsid w:val="00EE50FF"/>
    <w:rsid w:val="00EE69C5"/>
    <w:rsid w:val="00EF6FC3"/>
    <w:rsid w:val="00F0025C"/>
    <w:rsid w:val="00F01F57"/>
    <w:rsid w:val="00F0340A"/>
    <w:rsid w:val="00F11713"/>
    <w:rsid w:val="00F147D8"/>
    <w:rsid w:val="00F21C44"/>
    <w:rsid w:val="00F3369D"/>
    <w:rsid w:val="00F35854"/>
    <w:rsid w:val="00F35E58"/>
    <w:rsid w:val="00F4268A"/>
    <w:rsid w:val="00F450D4"/>
    <w:rsid w:val="00F5170A"/>
    <w:rsid w:val="00F53299"/>
    <w:rsid w:val="00F67A97"/>
    <w:rsid w:val="00F7121A"/>
    <w:rsid w:val="00F759D3"/>
    <w:rsid w:val="00F846AF"/>
    <w:rsid w:val="00F84878"/>
    <w:rsid w:val="00F94307"/>
    <w:rsid w:val="00F950D5"/>
    <w:rsid w:val="00F97D3E"/>
    <w:rsid w:val="00FA0BA0"/>
    <w:rsid w:val="00FA2BF7"/>
    <w:rsid w:val="00FB21FE"/>
    <w:rsid w:val="00FC5394"/>
    <w:rsid w:val="00FC637B"/>
    <w:rsid w:val="00FC6A0E"/>
    <w:rsid w:val="00FD481E"/>
    <w:rsid w:val="00FE1E55"/>
    <w:rsid w:val="00FE5B7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141E6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3118</TotalTime>
  <Pages>8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Нургалиева Алмагуль Сансызбаевна</cp:lastModifiedBy>
  <cp:revision>260</cp:revision>
  <dcterms:created xsi:type="dcterms:W3CDTF">2015-10-02T13:01:00Z</dcterms:created>
  <dcterms:modified xsi:type="dcterms:W3CDTF">2023-02-11T05:39:00Z</dcterms:modified>
</cp:coreProperties>
</file>